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130B" w14:textId="1759BFEB" w:rsidR="00F65E04" w:rsidRDefault="00F65E04" w:rsidP="00806A93">
      <w:pPr>
        <w:spacing w:after="0"/>
        <w:rPr>
          <w:b/>
          <w:bCs/>
        </w:rPr>
      </w:pPr>
      <w:r>
        <w:rPr>
          <w:b/>
          <w:bCs/>
        </w:rPr>
        <w:t>LG Württemberg-Hohenlohe</w:t>
      </w:r>
      <w:r>
        <w:rPr>
          <w:b/>
          <w:bCs/>
        </w:rPr>
        <w:br/>
        <w:t>Protokoll der Mitgliederversammlung vom</w:t>
      </w:r>
      <w:r w:rsidR="00365C97">
        <w:rPr>
          <w:b/>
          <w:bCs/>
        </w:rPr>
        <w:t xml:space="preserve"> </w:t>
      </w:r>
      <w:r w:rsidR="00290EAB">
        <w:rPr>
          <w:b/>
          <w:bCs/>
        </w:rPr>
        <w:t>04</w:t>
      </w:r>
      <w:r w:rsidR="00365C97">
        <w:rPr>
          <w:b/>
          <w:bCs/>
        </w:rPr>
        <w:t xml:space="preserve">. </w:t>
      </w:r>
      <w:r w:rsidR="00290EAB">
        <w:rPr>
          <w:b/>
          <w:bCs/>
        </w:rPr>
        <w:t xml:space="preserve">März </w:t>
      </w:r>
      <w:r>
        <w:rPr>
          <w:b/>
          <w:bCs/>
        </w:rPr>
        <w:t>20</w:t>
      </w:r>
      <w:r w:rsidR="00FD0B6E">
        <w:rPr>
          <w:b/>
          <w:bCs/>
        </w:rPr>
        <w:t>2</w:t>
      </w:r>
      <w:r w:rsidR="00723DB8">
        <w:rPr>
          <w:b/>
          <w:bCs/>
        </w:rPr>
        <w:t>3</w:t>
      </w:r>
      <w:r>
        <w:rPr>
          <w:b/>
          <w:bCs/>
        </w:rPr>
        <w:t xml:space="preserve"> in </w:t>
      </w:r>
      <w:r w:rsidR="00290EAB">
        <w:rPr>
          <w:b/>
          <w:bCs/>
        </w:rPr>
        <w:t>Stuttgart-Weilimdorf</w:t>
      </w:r>
    </w:p>
    <w:p w14:paraId="3B5554DA" w14:textId="0BB8552E" w:rsidR="00E77D03" w:rsidRDefault="00F65E04" w:rsidP="0041459F">
      <w:pPr>
        <w:spacing w:line="240" w:lineRule="auto"/>
      </w:pPr>
      <w:r>
        <w:rPr>
          <w:b/>
          <w:bCs/>
        </w:rPr>
        <w:t>Beginn: 14</w:t>
      </w:r>
      <w:r w:rsidR="004C700C">
        <w:rPr>
          <w:b/>
          <w:bCs/>
        </w:rPr>
        <w:t>:</w:t>
      </w:r>
      <w:r w:rsidR="00365C97">
        <w:rPr>
          <w:b/>
          <w:bCs/>
        </w:rPr>
        <w:t>00</w:t>
      </w:r>
      <w:r w:rsidR="004C700C">
        <w:rPr>
          <w:b/>
          <w:bCs/>
        </w:rPr>
        <w:t xml:space="preserve"> Uhr</w:t>
      </w:r>
      <w:r w:rsidR="00643F97">
        <w:rPr>
          <w:b/>
          <w:bCs/>
        </w:rPr>
        <w:t xml:space="preserve"> </w:t>
      </w:r>
      <w:r w:rsidR="00230489">
        <w:rPr>
          <w:b/>
          <w:bCs/>
        </w:rPr>
        <w:t>–</w:t>
      </w:r>
      <w:r w:rsidR="00643F97">
        <w:rPr>
          <w:b/>
          <w:bCs/>
        </w:rPr>
        <w:t xml:space="preserve"> </w:t>
      </w:r>
      <w:r w:rsidR="004C700C">
        <w:rPr>
          <w:b/>
          <w:bCs/>
        </w:rPr>
        <w:t xml:space="preserve">Ende: </w:t>
      </w:r>
      <w:r w:rsidR="00670D17">
        <w:rPr>
          <w:b/>
          <w:bCs/>
        </w:rPr>
        <w:t>17</w:t>
      </w:r>
      <w:r w:rsidR="004C700C">
        <w:rPr>
          <w:b/>
          <w:bCs/>
        </w:rPr>
        <w:t>:</w:t>
      </w:r>
      <w:r w:rsidR="00FD0B6E">
        <w:rPr>
          <w:b/>
          <w:bCs/>
        </w:rPr>
        <w:t>30</w:t>
      </w:r>
      <w:r>
        <w:rPr>
          <w:b/>
          <w:bCs/>
        </w:rPr>
        <w:t xml:space="preserve"> Uhr</w:t>
      </w:r>
      <w:r>
        <w:br/>
      </w:r>
      <w:r>
        <w:br/>
      </w:r>
      <w:r>
        <w:rPr>
          <w:b/>
          <w:bCs/>
        </w:rPr>
        <w:t xml:space="preserve">TOP 1: </w:t>
      </w:r>
      <w:r>
        <w:t xml:space="preserve">Der erste Vorsitzende </w:t>
      </w:r>
      <w:r w:rsidR="00365C97">
        <w:t>Christian Reents</w:t>
      </w:r>
      <w:r>
        <w:t xml:space="preserve"> </w:t>
      </w:r>
      <w:r w:rsidR="00E24125">
        <w:t>begrüßte</w:t>
      </w:r>
      <w:r>
        <w:t xml:space="preserve"> </w:t>
      </w:r>
      <w:r w:rsidR="0046338F">
        <w:t>d</w:t>
      </w:r>
      <w:r w:rsidR="00FD0B6E">
        <w:t>en</w:t>
      </w:r>
      <w:r w:rsidR="0046338F">
        <w:t xml:space="preserve"> Ehrenvorsitzenden Helmut </w:t>
      </w:r>
      <w:r w:rsidR="00315664">
        <w:t>Eschelbach</w:t>
      </w:r>
      <w:r w:rsidR="000671DA">
        <w:t xml:space="preserve"> sowie </w:t>
      </w:r>
      <w:r w:rsidR="00290EAB">
        <w:t>37</w:t>
      </w:r>
      <w:r w:rsidR="00EE0179">
        <w:t xml:space="preserve"> </w:t>
      </w:r>
      <w:r>
        <w:t xml:space="preserve">Mitglieder </w:t>
      </w:r>
      <w:r w:rsidR="00E24125">
        <w:t xml:space="preserve">und </w:t>
      </w:r>
      <w:r w:rsidR="00290EAB">
        <w:t>6</w:t>
      </w:r>
      <w:r w:rsidR="00E24125">
        <w:t xml:space="preserve"> G</w:t>
      </w:r>
      <w:r w:rsidR="00FD0B6E">
        <w:t>ä</w:t>
      </w:r>
      <w:r w:rsidR="00E24125">
        <w:t>s</w:t>
      </w:r>
      <w:r w:rsidR="0046338F">
        <w:t>t</w:t>
      </w:r>
      <w:r w:rsidR="00FD0B6E">
        <w:t>e</w:t>
      </w:r>
      <w:r>
        <w:t xml:space="preserve">. </w:t>
      </w:r>
    </w:p>
    <w:p w14:paraId="53A51074" w14:textId="77777777" w:rsidR="00E77D03" w:rsidRDefault="00E77D03" w:rsidP="0084139F">
      <w:pPr>
        <w:spacing w:after="0" w:line="240" w:lineRule="auto"/>
        <w:rPr>
          <w:rFonts w:eastAsia="Times New Roman" w:cs="Times New Roman"/>
        </w:rPr>
      </w:pPr>
      <w:r w:rsidRPr="00E77D03">
        <w:rPr>
          <w:b/>
        </w:rPr>
        <w:t xml:space="preserve">TOP 2: </w:t>
      </w:r>
      <w:r w:rsidRPr="00127214">
        <w:rPr>
          <w:rFonts w:eastAsia="Times New Roman" w:cs="Times New Roman"/>
          <w:b/>
        </w:rPr>
        <w:t>Totengedenken</w:t>
      </w:r>
    </w:p>
    <w:p w14:paraId="7E750322" w14:textId="0D1B21FD" w:rsidR="00E77D03" w:rsidRDefault="0084139F" w:rsidP="0000789C">
      <w:pPr>
        <w:pStyle w:val="Standard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 Versammlung gedachte de</w:t>
      </w:r>
      <w:r w:rsidR="00FD0B6E"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</w:rPr>
        <w:t xml:space="preserve"> </w:t>
      </w:r>
      <w:r w:rsidR="00315664">
        <w:rPr>
          <w:rFonts w:asciiTheme="minorHAnsi" w:hAnsiTheme="minorHAnsi"/>
          <w:sz w:val="22"/>
          <w:szCs w:val="22"/>
        </w:rPr>
        <w:t>in den zwei vergangenen Jahren</w:t>
      </w:r>
      <w:r>
        <w:rPr>
          <w:rFonts w:asciiTheme="minorHAnsi" w:hAnsiTheme="minorHAnsi"/>
          <w:sz w:val="22"/>
          <w:szCs w:val="22"/>
        </w:rPr>
        <w:t xml:space="preserve"> verstorbenen Mitglied</w:t>
      </w:r>
      <w:r w:rsidR="00FD0B6E">
        <w:rPr>
          <w:rFonts w:asciiTheme="minorHAnsi" w:hAnsiTheme="minorHAnsi"/>
          <w:sz w:val="22"/>
          <w:szCs w:val="22"/>
        </w:rPr>
        <w:t xml:space="preserve">ern, </w:t>
      </w:r>
      <w:r w:rsidR="00290EAB">
        <w:rPr>
          <w:rFonts w:asciiTheme="minorHAnsi" w:hAnsiTheme="minorHAnsi"/>
          <w:sz w:val="22"/>
          <w:szCs w:val="22"/>
        </w:rPr>
        <w:t>Ingo Geiger</w:t>
      </w:r>
      <w:r w:rsidR="00F1687A">
        <w:rPr>
          <w:rFonts w:asciiTheme="minorHAnsi" w:hAnsiTheme="minorHAnsi"/>
          <w:sz w:val="22"/>
          <w:szCs w:val="22"/>
        </w:rPr>
        <w:t xml:space="preserve">, </w:t>
      </w:r>
      <w:r w:rsidR="00290EAB">
        <w:rPr>
          <w:rFonts w:asciiTheme="minorHAnsi" w:hAnsiTheme="minorHAnsi"/>
          <w:sz w:val="22"/>
          <w:szCs w:val="22"/>
        </w:rPr>
        <w:t>Alfred Goedicke</w:t>
      </w:r>
      <w:r w:rsidR="00F1687A">
        <w:rPr>
          <w:rFonts w:asciiTheme="minorHAnsi" w:hAnsiTheme="minorHAnsi"/>
          <w:sz w:val="22"/>
          <w:szCs w:val="22"/>
        </w:rPr>
        <w:t xml:space="preserve">, </w:t>
      </w:r>
      <w:r w:rsidR="00290EAB">
        <w:rPr>
          <w:rFonts w:asciiTheme="minorHAnsi" w:hAnsiTheme="minorHAnsi"/>
          <w:sz w:val="22"/>
          <w:szCs w:val="22"/>
        </w:rPr>
        <w:t>Wilhelm Münzinger</w:t>
      </w:r>
      <w:r w:rsidR="00F1687A">
        <w:rPr>
          <w:rFonts w:asciiTheme="minorHAnsi" w:hAnsiTheme="minorHAnsi"/>
          <w:sz w:val="22"/>
          <w:szCs w:val="22"/>
        </w:rPr>
        <w:t xml:space="preserve">, </w:t>
      </w:r>
      <w:r w:rsidR="00290EAB">
        <w:rPr>
          <w:rFonts w:asciiTheme="minorHAnsi" w:hAnsiTheme="minorHAnsi"/>
          <w:sz w:val="22"/>
          <w:szCs w:val="22"/>
        </w:rPr>
        <w:t xml:space="preserve">Herwig </w:t>
      </w:r>
      <w:proofErr w:type="spellStart"/>
      <w:r w:rsidR="00290EAB">
        <w:rPr>
          <w:rFonts w:asciiTheme="minorHAnsi" w:hAnsiTheme="minorHAnsi"/>
          <w:sz w:val="22"/>
          <w:szCs w:val="22"/>
        </w:rPr>
        <w:t>Scherand</w:t>
      </w:r>
      <w:proofErr w:type="spellEnd"/>
      <w:r w:rsidR="00290EAB">
        <w:rPr>
          <w:rFonts w:asciiTheme="minorHAnsi" w:hAnsiTheme="minorHAnsi"/>
          <w:sz w:val="22"/>
          <w:szCs w:val="22"/>
        </w:rPr>
        <w:t>.</w:t>
      </w:r>
    </w:p>
    <w:p w14:paraId="6A063D1D" w14:textId="77777777" w:rsidR="00E24125" w:rsidRPr="00846593" w:rsidRDefault="00E24125" w:rsidP="0000789C">
      <w:pPr>
        <w:pStyle w:val="StandardWeb"/>
        <w:spacing w:before="0" w:beforeAutospacing="0" w:after="0" w:afterAutospacing="0"/>
      </w:pPr>
    </w:p>
    <w:p w14:paraId="5D715FD7" w14:textId="77777777" w:rsidR="00290EAB" w:rsidRDefault="00F65E04" w:rsidP="0041459F">
      <w:pPr>
        <w:spacing w:after="0" w:line="240" w:lineRule="auto"/>
      </w:pPr>
      <w:r>
        <w:rPr>
          <w:b/>
          <w:bCs/>
        </w:rPr>
        <w:t xml:space="preserve">TOP 3: </w:t>
      </w:r>
      <w:r>
        <w:t>Der Vorsitzende stellte fest, dass zur Mitgliederversammlung ordnungsgemäß geladen wurde</w:t>
      </w:r>
      <w:r w:rsidR="001157AC">
        <w:t xml:space="preserve"> (</w:t>
      </w:r>
      <w:r w:rsidR="001157AC" w:rsidRPr="001157AC">
        <w:t>Heft 1/20</w:t>
      </w:r>
      <w:r w:rsidR="00720A31">
        <w:t>2</w:t>
      </w:r>
      <w:r w:rsidR="00290EAB">
        <w:t>3</w:t>
      </w:r>
      <w:r w:rsidR="00721FBE">
        <w:t xml:space="preserve"> und </w:t>
      </w:r>
      <w:r>
        <w:t>Beschlussfähigkeit besteht.</w:t>
      </w:r>
      <w:r w:rsidR="00D02003">
        <w:t xml:space="preserve"> </w:t>
      </w:r>
    </w:p>
    <w:p w14:paraId="0C6374DA" w14:textId="0C75AE7E" w:rsidR="001F478D" w:rsidRDefault="00F65E04" w:rsidP="0041459F">
      <w:pPr>
        <w:spacing w:after="0" w:line="240" w:lineRule="auto"/>
        <w:rPr>
          <w:b/>
          <w:bCs/>
        </w:rPr>
      </w:pPr>
      <w:r>
        <w:br/>
      </w:r>
      <w:r>
        <w:rPr>
          <w:b/>
          <w:bCs/>
        </w:rPr>
        <w:t xml:space="preserve">TOP 4: </w:t>
      </w:r>
      <w:r>
        <w:t xml:space="preserve">Das Protokoll der letzten Mitgliederversammlung vom </w:t>
      </w:r>
      <w:r w:rsidR="00194E8E" w:rsidRPr="00194E8E">
        <w:t>16. Juni 2022 in Walheim</w:t>
      </w:r>
      <w:r w:rsidR="00EE0179">
        <w:t xml:space="preserve">, veröffentlicht </w:t>
      </w:r>
      <w:r w:rsidR="001157AC">
        <w:t xml:space="preserve">im </w:t>
      </w:r>
      <w:r w:rsidR="003B2DFE">
        <w:t>KIM-Heft</w:t>
      </w:r>
      <w:r w:rsidR="001157AC">
        <w:t xml:space="preserve"> </w:t>
      </w:r>
      <w:r w:rsidR="00194E8E">
        <w:t>6</w:t>
      </w:r>
      <w:r w:rsidR="00EE0179" w:rsidRPr="00EE0179">
        <w:t>/20</w:t>
      </w:r>
      <w:r w:rsidR="00721FBE">
        <w:t>2</w:t>
      </w:r>
      <w:r w:rsidR="00194E8E">
        <w:t>2</w:t>
      </w:r>
      <w:r w:rsidR="00EE0179" w:rsidRPr="00EE0179">
        <w:t xml:space="preserve"> </w:t>
      </w:r>
      <w:r w:rsidR="001157AC">
        <w:t xml:space="preserve">und </w:t>
      </w:r>
      <w:r w:rsidR="004D68F9">
        <w:t xml:space="preserve">auf </w:t>
      </w:r>
      <w:r w:rsidR="001157AC">
        <w:t xml:space="preserve">der Homepage, </w:t>
      </w:r>
      <w:r>
        <w:t>wurde einstimmig genehmigt.</w:t>
      </w:r>
      <w:r>
        <w:br/>
      </w:r>
      <w:r>
        <w:br/>
      </w:r>
      <w:r w:rsidR="001F478D">
        <w:rPr>
          <w:b/>
          <w:bCs/>
        </w:rPr>
        <w:t>TOP 5: Berichte</w:t>
      </w:r>
    </w:p>
    <w:p w14:paraId="5E869793" w14:textId="77777777" w:rsidR="00E447FC" w:rsidRDefault="00F65E04" w:rsidP="0041459F">
      <w:pPr>
        <w:spacing w:after="0"/>
        <w:rPr>
          <w:b/>
          <w:bCs/>
        </w:rPr>
      </w:pPr>
      <w:r>
        <w:rPr>
          <w:b/>
          <w:bCs/>
        </w:rPr>
        <w:t>5a: Bericht des 1.Vorsitzenden</w:t>
      </w:r>
      <w:r w:rsidR="00E447FC">
        <w:rPr>
          <w:b/>
          <w:bCs/>
        </w:rPr>
        <w:t xml:space="preserve"> </w:t>
      </w:r>
    </w:p>
    <w:p w14:paraId="6C71CE12" w14:textId="0CC18A9A" w:rsidR="00670D17" w:rsidRDefault="00365C97" w:rsidP="0041459F">
      <w:pPr>
        <w:spacing w:after="0" w:line="240" w:lineRule="auto"/>
      </w:pPr>
      <w:r>
        <w:rPr>
          <w:bCs/>
        </w:rPr>
        <w:t xml:space="preserve">Christian Reents </w:t>
      </w:r>
      <w:r w:rsidR="00E447FC" w:rsidRPr="008843D6">
        <w:t>berichtet</w:t>
      </w:r>
      <w:r w:rsidR="003F5A10">
        <w:t>e</w:t>
      </w:r>
      <w:r w:rsidR="00E447FC" w:rsidRPr="008843D6">
        <w:t xml:space="preserve"> über </w:t>
      </w:r>
      <w:r w:rsidR="00D02003">
        <w:t>die Vereinsarbeit de</w:t>
      </w:r>
      <w:r w:rsidR="00194E8E">
        <w:t>s</w:t>
      </w:r>
      <w:r w:rsidR="00D02003">
        <w:t xml:space="preserve"> vergangen Jahre</w:t>
      </w:r>
      <w:r w:rsidR="00194E8E">
        <w:t>s</w:t>
      </w:r>
      <w:r w:rsidR="001E5F29">
        <w:t xml:space="preserve"> </w:t>
      </w:r>
      <w:r w:rsidR="00194E8E">
        <w:t>2022.</w:t>
      </w:r>
      <w:r w:rsidR="00670D17" w:rsidRPr="008843D6">
        <w:t xml:space="preserve"> </w:t>
      </w:r>
    </w:p>
    <w:p w14:paraId="2308643D" w14:textId="7D8156AB" w:rsidR="00194E8E" w:rsidRDefault="001E5F29" w:rsidP="007A0C1B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Das Jahr 202</w:t>
      </w:r>
      <w:r w:rsidR="00194E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war </w:t>
      </w:r>
      <w:r w:rsidR="00194E8E">
        <w:rPr>
          <w:rFonts w:ascii="Calibri" w:hAnsi="Calibri" w:cs="Calibri"/>
        </w:rPr>
        <w:t xml:space="preserve">noch </w:t>
      </w:r>
      <w:r>
        <w:rPr>
          <w:rFonts w:ascii="Calibri" w:hAnsi="Calibri" w:cs="Calibri"/>
        </w:rPr>
        <w:t xml:space="preserve">geprägt von Corona und die </w:t>
      </w:r>
      <w:r w:rsidR="00194E8E">
        <w:rPr>
          <w:rFonts w:ascii="Calibri" w:hAnsi="Calibri" w:cs="Calibri"/>
        </w:rPr>
        <w:t>Mitgliederversammlung musste auf den Familientag in Walheim ins Freie verlegt werden.</w:t>
      </w:r>
    </w:p>
    <w:p w14:paraId="63B9147A" w14:textId="77777777" w:rsidR="00223373" w:rsidRDefault="00223373" w:rsidP="007A0C1B">
      <w:pPr>
        <w:pStyle w:val="Listenabsatz"/>
        <w:ind w:left="0"/>
        <w:rPr>
          <w:rFonts w:ascii="Calibri" w:hAnsi="Calibri" w:cs="Calibri"/>
        </w:rPr>
      </w:pPr>
    </w:p>
    <w:p w14:paraId="3A4F2D0C" w14:textId="09A395DE" w:rsidR="00194E8E" w:rsidRDefault="00194E8E" w:rsidP="007A0C1B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Christian berichtete über die Hauptversammlung des Bundesverbandes in Fulda am 19. Juni 2022.</w:t>
      </w:r>
    </w:p>
    <w:p w14:paraId="76476C3E" w14:textId="17BBB89E" w:rsidR="00194E8E" w:rsidRDefault="00194E8E" w:rsidP="007A0C1B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Es wurde hauptsächlich ein neues Präsidium gewählt mit der Präsidentin, Frau Martina Maubach, Stellvertretender Präsident </w:t>
      </w:r>
      <w:r w:rsidR="00223373">
        <w:rPr>
          <w:rFonts w:ascii="Calibri" w:hAnsi="Calibri" w:cs="Calibri"/>
        </w:rPr>
        <w:t xml:space="preserve">Herr </w:t>
      </w:r>
      <w:r>
        <w:rPr>
          <w:rFonts w:ascii="Calibri" w:hAnsi="Calibri" w:cs="Calibri"/>
        </w:rPr>
        <w:t xml:space="preserve">Nils Reineke, Verbandszuchtwartin </w:t>
      </w:r>
      <w:r w:rsidR="00223373">
        <w:rPr>
          <w:rFonts w:ascii="Calibri" w:hAnsi="Calibri" w:cs="Calibri"/>
        </w:rPr>
        <w:t xml:space="preserve">Frau </w:t>
      </w:r>
      <w:r>
        <w:rPr>
          <w:rFonts w:ascii="Calibri" w:hAnsi="Calibri" w:cs="Calibri"/>
        </w:rPr>
        <w:t xml:space="preserve">Inge Fitscher, Schatzmeisterin </w:t>
      </w:r>
      <w:r w:rsidR="00223373">
        <w:rPr>
          <w:rFonts w:ascii="Calibri" w:hAnsi="Calibri" w:cs="Calibri"/>
        </w:rPr>
        <w:t xml:space="preserve">Frau </w:t>
      </w:r>
      <w:r>
        <w:rPr>
          <w:rFonts w:ascii="Calibri" w:hAnsi="Calibri" w:cs="Calibri"/>
        </w:rPr>
        <w:t xml:space="preserve">Diana Fitscher, Pressewartin </w:t>
      </w:r>
      <w:r w:rsidR="00223373">
        <w:rPr>
          <w:rFonts w:ascii="Calibri" w:hAnsi="Calibri" w:cs="Calibri"/>
        </w:rPr>
        <w:t xml:space="preserve">Frau </w:t>
      </w:r>
      <w:r>
        <w:rPr>
          <w:rFonts w:ascii="Calibri" w:hAnsi="Calibri" w:cs="Calibri"/>
        </w:rPr>
        <w:t xml:space="preserve">Stefanie Sengelmann, Vorsitzender der Zuchtkommission </w:t>
      </w:r>
      <w:r w:rsidR="00223373">
        <w:rPr>
          <w:rFonts w:ascii="Calibri" w:hAnsi="Calibri" w:cs="Calibri"/>
        </w:rPr>
        <w:t xml:space="preserve">Herr </w:t>
      </w:r>
      <w:r>
        <w:rPr>
          <w:rFonts w:ascii="Calibri" w:hAnsi="Calibri" w:cs="Calibri"/>
        </w:rPr>
        <w:t xml:space="preserve">Dr. Herwig Mäurer, 1. Beisitzer Zuchtkommission </w:t>
      </w:r>
      <w:r w:rsidR="00223373">
        <w:rPr>
          <w:rFonts w:ascii="Calibri" w:hAnsi="Calibri" w:cs="Calibri"/>
        </w:rPr>
        <w:t xml:space="preserve">Frau </w:t>
      </w:r>
      <w:r>
        <w:rPr>
          <w:rFonts w:ascii="Calibri" w:hAnsi="Calibri" w:cs="Calibri"/>
        </w:rPr>
        <w:t xml:space="preserve">Dr. Astrid Sulzer, 2. Beisitzer der </w:t>
      </w:r>
      <w:r w:rsidRPr="00194E8E">
        <w:rPr>
          <w:rFonts w:ascii="Calibri" w:hAnsi="Calibri" w:cs="Calibri"/>
        </w:rPr>
        <w:t>Zuchtkommission</w:t>
      </w:r>
      <w:r w:rsidR="00223373">
        <w:rPr>
          <w:rFonts w:ascii="Calibri" w:hAnsi="Calibri" w:cs="Calibri"/>
        </w:rPr>
        <w:t xml:space="preserve"> Herr Andre Hentze.</w:t>
      </w:r>
    </w:p>
    <w:p w14:paraId="0C13F7AC" w14:textId="7C40C0E0" w:rsidR="00223373" w:rsidRDefault="00223373" w:rsidP="007A0C1B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Ein neuer Gebührenkatalog wurde festgelegt und verabschiedet.</w:t>
      </w:r>
    </w:p>
    <w:p w14:paraId="5B343926" w14:textId="65E6E597" w:rsidR="00223373" w:rsidRDefault="00223373" w:rsidP="007A0C1B">
      <w:pPr>
        <w:pStyle w:val="Listenabsatz"/>
        <w:ind w:left="0"/>
        <w:rPr>
          <w:rFonts w:ascii="Calibri" w:hAnsi="Calibri" w:cs="Calibri"/>
        </w:rPr>
      </w:pPr>
    </w:p>
    <w:p w14:paraId="6602BB47" w14:textId="100830B0" w:rsidR="00223373" w:rsidRDefault="00223373" w:rsidP="007A0C1B">
      <w:pPr>
        <w:pStyle w:val="Listenabsatz"/>
        <w:ind w:left="0"/>
        <w:rPr>
          <w:rFonts w:ascii="Calibri" w:hAnsi="Calibri" w:cs="Calibri"/>
        </w:rPr>
      </w:pPr>
      <w:r w:rsidRPr="00223373">
        <w:rPr>
          <w:rFonts w:ascii="Calibri" w:hAnsi="Calibri" w:cs="Calibri"/>
        </w:rPr>
        <w:t xml:space="preserve">Am 16. Juli fand der </w:t>
      </w:r>
      <w:proofErr w:type="spellStart"/>
      <w:r>
        <w:rPr>
          <w:rFonts w:ascii="Calibri" w:hAnsi="Calibri" w:cs="Calibri"/>
        </w:rPr>
        <w:t>Welpenspieltag</w:t>
      </w:r>
      <w:proofErr w:type="spellEnd"/>
      <w:r>
        <w:rPr>
          <w:rFonts w:ascii="Calibri" w:hAnsi="Calibri" w:cs="Calibri"/>
        </w:rPr>
        <w:t xml:space="preserve"> </w:t>
      </w:r>
      <w:r w:rsidRPr="00223373">
        <w:rPr>
          <w:rFonts w:ascii="Calibri" w:hAnsi="Calibri" w:cs="Calibri"/>
        </w:rPr>
        <w:t xml:space="preserve">in </w:t>
      </w:r>
      <w:proofErr w:type="spellStart"/>
      <w:r w:rsidRPr="00223373">
        <w:rPr>
          <w:rFonts w:ascii="Calibri" w:hAnsi="Calibri" w:cs="Calibri"/>
        </w:rPr>
        <w:t>Lauffen</w:t>
      </w:r>
      <w:proofErr w:type="spellEnd"/>
      <w:r w:rsidRPr="00223373">
        <w:rPr>
          <w:rFonts w:ascii="Calibri" w:hAnsi="Calibri" w:cs="Calibri"/>
        </w:rPr>
        <w:t xml:space="preserve"> statt. Den jungen Hunden sowie ihren Führern wurden von Martin Hofer, Bernd Blum</w:t>
      </w:r>
      <w:r>
        <w:rPr>
          <w:rFonts w:ascii="Calibri" w:hAnsi="Calibri" w:cs="Calibri"/>
        </w:rPr>
        <w:t>,</w:t>
      </w:r>
      <w:r w:rsidRPr="00223373">
        <w:rPr>
          <w:rFonts w:ascii="Calibri" w:hAnsi="Calibri" w:cs="Calibri"/>
        </w:rPr>
        <w:t xml:space="preserve"> Monika Wolf </w:t>
      </w:r>
      <w:r>
        <w:rPr>
          <w:rFonts w:ascii="Calibri" w:hAnsi="Calibri" w:cs="Calibri"/>
        </w:rPr>
        <w:t xml:space="preserve">und Manfred Stütz </w:t>
      </w:r>
      <w:r w:rsidRPr="00223373">
        <w:rPr>
          <w:rFonts w:ascii="Calibri" w:hAnsi="Calibri" w:cs="Calibri"/>
        </w:rPr>
        <w:t>viele Tipps für die Ausbildung der Junghunde gegeben.</w:t>
      </w:r>
      <w:r w:rsidR="00AE09E6">
        <w:rPr>
          <w:rFonts w:ascii="Calibri" w:hAnsi="Calibri" w:cs="Calibri"/>
        </w:rPr>
        <w:t xml:space="preserve"> Vielen Dank den Helfern, die für das leibliche Wohl gesorgt haben.</w:t>
      </w:r>
    </w:p>
    <w:p w14:paraId="2FACDC35" w14:textId="158898D3" w:rsidR="00223373" w:rsidRDefault="00223373" w:rsidP="007A0C1B">
      <w:pPr>
        <w:pStyle w:val="Listenabsatz"/>
        <w:ind w:left="0"/>
        <w:rPr>
          <w:rFonts w:ascii="Calibri" w:hAnsi="Calibri" w:cs="Calibri"/>
        </w:rPr>
      </w:pPr>
    </w:p>
    <w:p w14:paraId="29FE7103" w14:textId="4FD3B932" w:rsidR="00223373" w:rsidRPr="00223373" w:rsidRDefault="00223373" w:rsidP="00223373">
      <w:pPr>
        <w:pStyle w:val="Listenabsatz"/>
        <w:ind w:left="0"/>
        <w:jc w:val="both"/>
        <w:rPr>
          <w:rFonts w:ascii="Calibri" w:hAnsi="Calibri" w:cs="Calibri"/>
        </w:rPr>
      </w:pPr>
      <w:r w:rsidRPr="00223373">
        <w:rPr>
          <w:rFonts w:ascii="Calibri" w:hAnsi="Calibri" w:cs="Calibri"/>
        </w:rPr>
        <w:t xml:space="preserve">Am 24. Juli fand der JGHV-Verbandstag in Fulda statt. </w:t>
      </w:r>
      <w:r>
        <w:rPr>
          <w:rFonts w:ascii="Calibri" w:hAnsi="Calibri" w:cs="Calibri"/>
        </w:rPr>
        <w:t xml:space="preserve">Unsere </w:t>
      </w:r>
      <w:r w:rsidRPr="00223373">
        <w:rPr>
          <w:rFonts w:ascii="Calibri" w:hAnsi="Calibri" w:cs="Calibri"/>
        </w:rPr>
        <w:t>Landesgruppe wurde für die 50. abgehaltene VGP mit einer Urkunde und einem Zinnteller ausgezeichnet.</w:t>
      </w:r>
    </w:p>
    <w:p w14:paraId="21424A32" w14:textId="77777777" w:rsidR="00223373" w:rsidRPr="00223373" w:rsidRDefault="00223373" w:rsidP="00223373">
      <w:pPr>
        <w:pStyle w:val="Listenabsatz"/>
        <w:ind w:left="0"/>
        <w:jc w:val="both"/>
        <w:rPr>
          <w:rFonts w:ascii="Calibri" w:hAnsi="Calibri" w:cs="Calibri"/>
        </w:rPr>
      </w:pPr>
      <w:r w:rsidRPr="00223373">
        <w:rPr>
          <w:rFonts w:ascii="Calibri" w:hAnsi="Calibri" w:cs="Calibri"/>
        </w:rPr>
        <w:t>Das JGHV-Präsidium wurde für 4 Jahre wiedergewählt.</w:t>
      </w:r>
    </w:p>
    <w:p w14:paraId="345B99A4" w14:textId="087492C7" w:rsidR="00223373" w:rsidRDefault="00223373" w:rsidP="00223373">
      <w:pPr>
        <w:pStyle w:val="Listenabsatz"/>
        <w:ind w:left="0"/>
        <w:rPr>
          <w:rFonts w:ascii="Calibri" w:hAnsi="Calibri" w:cs="Calibri"/>
        </w:rPr>
      </w:pPr>
      <w:r w:rsidRPr="00223373">
        <w:rPr>
          <w:rFonts w:ascii="Calibri" w:hAnsi="Calibri" w:cs="Calibri"/>
        </w:rPr>
        <w:t>Die Richterordnung wurde modifiziert und neu beschlossen.</w:t>
      </w:r>
    </w:p>
    <w:p w14:paraId="7B2F8713" w14:textId="695DD93D" w:rsidR="00223373" w:rsidRDefault="00223373" w:rsidP="00223373">
      <w:pPr>
        <w:pStyle w:val="Listenabsatz"/>
        <w:ind w:left="0"/>
        <w:rPr>
          <w:rFonts w:ascii="Calibri" w:hAnsi="Calibri" w:cs="Calibri"/>
        </w:rPr>
      </w:pPr>
    </w:p>
    <w:p w14:paraId="5063E462" w14:textId="45A1B596" w:rsidR="00223373" w:rsidRDefault="00223373" w:rsidP="00223373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Die Wasserübungstage am 06. und 13. August der KJV Waiblingen am Dillenweiher betreuten Uli Stier und Gerd Wolff. Leider gibt Frau Sabine Messmer ihren Kurs ab.</w:t>
      </w:r>
    </w:p>
    <w:p w14:paraId="446A0640" w14:textId="2A7F60EB" w:rsidR="00223373" w:rsidRDefault="00982C0A" w:rsidP="00223373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Unsere eigenen Wasserübungstage am 06. Und 20. August am </w:t>
      </w:r>
      <w:r w:rsidRPr="00982C0A">
        <w:rPr>
          <w:rFonts w:ascii="Calibri" w:hAnsi="Calibri" w:cs="Calibri"/>
        </w:rPr>
        <w:t>Straßenweiher in Schöntal</w:t>
      </w:r>
      <w:r>
        <w:rPr>
          <w:rFonts w:ascii="Calibri" w:hAnsi="Calibri" w:cs="Calibri"/>
        </w:rPr>
        <w:t xml:space="preserve"> wurden von </w:t>
      </w:r>
      <w:r w:rsidRPr="00982C0A">
        <w:rPr>
          <w:rFonts w:ascii="Calibri" w:hAnsi="Calibri" w:cs="Calibri"/>
        </w:rPr>
        <w:t>Martin Hofer und Anke Nawratil-Stütz</w:t>
      </w:r>
      <w:r>
        <w:rPr>
          <w:rFonts w:ascii="Calibri" w:hAnsi="Calibri" w:cs="Calibri"/>
        </w:rPr>
        <w:t xml:space="preserve"> organisiert und durchgeführt.</w:t>
      </w:r>
    </w:p>
    <w:p w14:paraId="73B5E1C6" w14:textId="23A350EF" w:rsidR="00982C0A" w:rsidRDefault="00982C0A" w:rsidP="00223373">
      <w:pPr>
        <w:pStyle w:val="Listenabsatz"/>
        <w:ind w:left="0"/>
        <w:rPr>
          <w:rFonts w:ascii="Calibri" w:hAnsi="Calibri" w:cs="Calibri"/>
        </w:rPr>
      </w:pPr>
    </w:p>
    <w:p w14:paraId="4B6498CC" w14:textId="45503AF4" w:rsidR="00982C0A" w:rsidRDefault="00982C0A" w:rsidP="00223373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Die HZP-Prüfungen fanden am 03. Und 10. September in Aldingen und </w:t>
      </w:r>
      <w:proofErr w:type="spellStart"/>
      <w:r>
        <w:rPr>
          <w:rFonts w:ascii="Calibri" w:hAnsi="Calibri" w:cs="Calibri"/>
        </w:rPr>
        <w:t>Assamstadt</w:t>
      </w:r>
      <w:proofErr w:type="spellEnd"/>
      <w:r>
        <w:rPr>
          <w:rFonts w:ascii="Calibri" w:hAnsi="Calibri" w:cs="Calibri"/>
        </w:rPr>
        <w:t xml:space="preserve"> statt.</w:t>
      </w:r>
    </w:p>
    <w:p w14:paraId="31F28B2B" w14:textId="502BF995" w:rsidR="00982C0A" w:rsidRDefault="00982C0A" w:rsidP="00223373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 xml:space="preserve">Am 08. und 09. Oktober fanden jeweils eine VGP in </w:t>
      </w:r>
      <w:proofErr w:type="spellStart"/>
      <w:r w:rsidRPr="00982C0A">
        <w:rPr>
          <w:rFonts w:ascii="Calibri" w:hAnsi="Calibri" w:cs="Calibri"/>
        </w:rPr>
        <w:t>Assamstadt</w:t>
      </w:r>
      <w:proofErr w:type="spellEnd"/>
      <w:r w:rsidRPr="00982C0A">
        <w:rPr>
          <w:rFonts w:ascii="Calibri" w:hAnsi="Calibri" w:cs="Calibri"/>
        </w:rPr>
        <w:t xml:space="preserve"> und eine VPS/VGP in Aldingen statt.</w:t>
      </w:r>
    </w:p>
    <w:p w14:paraId="4212ABE2" w14:textId="6158E660" w:rsidR="00982C0A" w:rsidRDefault="00982C0A" w:rsidP="00223373">
      <w:pPr>
        <w:pStyle w:val="Listenabsatz"/>
        <w:ind w:left="0"/>
        <w:rPr>
          <w:rFonts w:ascii="Calibri" w:hAnsi="Calibri" w:cs="Calibri"/>
        </w:rPr>
      </w:pPr>
    </w:p>
    <w:p w14:paraId="7F5F293D" w14:textId="77777777" w:rsidR="00982C0A" w:rsidRPr="00982C0A" w:rsidRDefault="00982C0A" w:rsidP="00982C0A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>Zur Bundes-HZP 2022, die von der LG Waterkant am 30.09 und 01.10 um Aurich veranstaltet wurde, haben wir zwei Gespanne gemeldet.</w:t>
      </w:r>
    </w:p>
    <w:p w14:paraId="00BE0193" w14:textId="77777777" w:rsidR="00982C0A" w:rsidRPr="00982C0A" w:rsidRDefault="00982C0A" w:rsidP="00982C0A">
      <w:pPr>
        <w:pStyle w:val="Listenabsatz"/>
        <w:tabs>
          <w:tab w:val="left" w:pos="720"/>
        </w:tabs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>Silke Ries hat mit Bea von der Schäferhalde mit 188 Punkten einen sehr guten 4. Platz belegt. Sie war punktgleich mit dem drittplatzierten, aber jüngeren Hund.</w:t>
      </w:r>
    </w:p>
    <w:p w14:paraId="144F13FC" w14:textId="77777777" w:rsidR="00982C0A" w:rsidRPr="00982C0A" w:rsidRDefault="00982C0A" w:rsidP="00982C0A">
      <w:pPr>
        <w:pStyle w:val="Listenabsatz"/>
        <w:ind w:hanging="720"/>
        <w:rPr>
          <w:rFonts w:ascii="Calibri" w:hAnsi="Calibri" w:cs="Calibri"/>
        </w:rPr>
      </w:pPr>
      <w:r w:rsidRPr="00982C0A">
        <w:rPr>
          <w:rFonts w:ascii="Calibri" w:hAnsi="Calibri" w:cs="Calibri"/>
        </w:rPr>
        <w:t>Stefan Joiko hat mit Nero II vom Münsterland insgesamt 180 Punkte erreicht.</w:t>
      </w:r>
    </w:p>
    <w:p w14:paraId="38BE6B23" w14:textId="77777777" w:rsidR="00982C0A" w:rsidRPr="00982C0A" w:rsidRDefault="00982C0A" w:rsidP="00982C0A">
      <w:pPr>
        <w:pStyle w:val="Listenabsatz"/>
        <w:ind w:hanging="720"/>
        <w:rPr>
          <w:rFonts w:ascii="Calibri" w:hAnsi="Calibri" w:cs="Calibri"/>
        </w:rPr>
      </w:pPr>
      <w:r w:rsidRPr="00982C0A">
        <w:rPr>
          <w:rFonts w:ascii="Calibri" w:hAnsi="Calibri" w:cs="Calibri"/>
        </w:rPr>
        <w:t>Bemerkenswert war das Vorkommen an Fasanen und Hasen in den ostfriesischen Revieren.</w:t>
      </w:r>
    </w:p>
    <w:p w14:paraId="2A8AD295" w14:textId="1397D24B" w:rsidR="00982C0A" w:rsidRDefault="00982C0A" w:rsidP="00982C0A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>Zukünftig wird die Bundes-HZP unter dem Namen „</w:t>
      </w:r>
      <w:proofErr w:type="spellStart"/>
      <w:r w:rsidRPr="00982C0A">
        <w:rPr>
          <w:rFonts w:ascii="Calibri" w:hAnsi="Calibri" w:cs="Calibri"/>
        </w:rPr>
        <w:t>Lönssuche</w:t>
      </w:r>
      <w:proofErr w:type="spellEnd"/>
      <w:r w:rsidRPr="00982C0A">
        <w:rPr>
          <w:rFonts w:ascii="Calibri" w:hAnsi="Calibri" w:cs="Calibri"/>
        </w:rPr>
        <w:t>“ ausgeschrieben.</w:t>
      </w:r>
    </w:p>
    <w:p w14:paraId="426B3075" w14:textId="252ECE99" w:rsidR="00982C0A" w:rsidRDefault="00982C0A" w:rsidP="00982C0A">
      <w:pPr>
        <w:pStyle w:val="Listenabsatz"/>
        <w:ind w:left="0"/>
        <w:rPr>
          <w:rFonts w:ascii="Calibri" w:hAnsi="Calibri" w:cs="Calibri"/>
        </w:rPr>
      </w:pPr>
    </w:p>
    <w:p w14:paraId="0FB8921C" w14:textId="7261A650" w:rsidR="00982C0A" w:rsidRDefault="00982C0A" w:rsidP="00982C0A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 xml:space="preserve">Am 05. Februar </w:t>
      </w:r>
      <w:r>
        <w:rPr>
          <w:rFonts w:ascii="Calibri" w:hAnsi="Calibri" w:cs="Calibri"/>
        </w:rPr>
        <w:t xml:space="preserve">2023 </w:t>
      </w:r>
      <w:r w:rsidRPr="00982C0A">
        <w:rPr>
          <w:rFonts w:ascii="Calibri" w:hAnsi="Calibri" w:cs="Calibri"/>
        </w:rPr>
        <w:t>fand zum 2. Mal eine Einführung für Erstlingsführer und Führer, die lange keinen Hund mehr auf VJP und HZP geführt haben, für diese Prüfungen statt.</w:t>
      </w:r>
    </w:p>
    <w:p w14:paraId="329826C3" w14:textId="77777777" w:rsidR="00982C0A" w:rsidRDefault="00982C0A" w:rsidP="00982C0A">
      <w:pPr>
        <w:pStyle w:val="Listenabsatz"/>
        <w:ind w:left="0"/>
        <w:rPr>
          <w:rFonts w:ascii="Calibri" w:hAnsi="Calibri" w:cs="Calibri"/>
        </w:rPr>
      </w:pPr>
    </w:p>
    <w:p w14:paraId="273630F8" w14:textId="1213D482" w:rsidR="00982C0A" w:rsidRDefault="00982C0A" w:rsidP="00982C0A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>Beim Zwingerranking 2021 hat Hans Zysk mit 308,89 Punkten den ersten Platz belegt.</w:t>
      </w:r>
    </w:p>
    <w:p w14:paraId="1DCC29E7" w14:textId="51ED9CF7" w:rsidR="00982C0A" w:rsidRDefault="00982C0A" w:rsidP="00982C0A">
      <w:pPr>
        <w:pStyle w:val="Listenabsatz"/>
        <w:ind w:left="0"/>
        <w:rPr>
          <w:rFonts w:ascii="Calibri" w:hAnsi="Calibri" w:cs="Calibri"/>
        </w:rPr>
      </w:pPr>
      <w:r w:rsidRPr="00982C0A">
        <w:rPr>
          <w:rFonts w:ascii="Calibri" w:hAnsi="Calibri" w:cs="Calibri"/>
        </w:rPr>
        <w:t>Hans hat seine Zucht in der Landesgruppe beendet und ist zum 31.12.2022 aus der Landesgruppe ausgetreten. Wir wünsche</w:t>
      </w:r>
      <w:r>
        <w:rPr>
          <w:rFonts w:ascii="Calibri" w:hAnsi="Calibri" w:cs="Calibri"/>
        </w:rPr>
        <w:t xml:space="preserve">n Ihm und seiner Frau </w:t>
      </w:r>
      <w:r w:rsidRPr="00982C0A">
        <w:rPr>
          <w:rFonts w:ascii="Calibri" w:hAnsi="Calibri" w:cs="Calibri"/>
        </w:rPr>
        <w:t>Gesundheit und alles Gute!</w:t>
      </w:r>
    </w:p>
    <w:p w14:paraId="7E37A9A3" w14:textId="23AB8680" w:rsidR="00982C0A" w:rsidRDefault="00982C0A" w:rsidP="00982C0A">
      <w:pPr>
        <w:pStyle w:val="Listenabsatz"/>
        <w:ind w:left="0"/>
        <w:rPr>
          <w:rFonts w:ascii="Calibri" w:hAnsi="Calibri" w:cs="Calibri"/>
        </w:rPr>
      </w:pPr>
    </w:p>
    <w:p w14:paraId="30F322E9" w14:textId="77777777" w:rsidR="00354F07" w:rsidRDefault="00982C0A" w:rsidP="00354F07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Ferner berichtet Christian über die Aktivitäten beim JGHV Landesverband Baden-Württemberg.</w:t>
      </w:r>
    </w:p>
    <w:p w14:paraId="0D45CA91" w14:textId="60D6F147" w:rsidR="00354F07" w:rsidRPr="00354F07" w:rsidRDefault="00354F07" w:rsidP="00E444B6">
      <w:pPr>
        <w:pStyle w:val="Listenabsatz"/>
        <w:numPr>
          <w:ilvl w:val="0"/>
          <w:numId w:val="18"/>
        </w:numPr>
        <w:ind w:left="709" w:hanging="349"/>
        <w:rPr>
          <w:rFonts w:ascii="Calibri" w:hAnsi="Calibri" w:cs="Calibri"/>
        </w:rPr>
      </w:pPr>
      <w:r w:rsidRPr="00354F07">
        <w:rPr>
          <w:rFonts w:ascii="Calibri" w:hAnsi="Calibri" w:cs="Calibri"/>
        </w:rPr>
        <w:t xml:space="preserve">Die Landesgruppe ist Gründungsmitglied, Uli Stier ist seit dem Zeitpunkt Mitglied des </w:t>
      </w:r>
      <w:r w:rsidRPr="00354F07">
        <w:rPr>
          <w:rFonts w:ascii="Calibri" w:hAnsi="Calibri" w:cs="Calibri"/>
        </w:rPr>
        <w:tab/>
        <w:t>Beirates.</w:t>
      </w:r>
    </w:p>
    <w:p w14:paraId="4978C8F5" w14:textId="10F8A924" w:rsidR="00354F07" w:rsidRPr="00354F07" w:rsidRDefault="00354F07" w:rsidP="00354F07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 w:rsidRPr="00354F07">
        <w:rPr>
          <w:rFonts w:ascii="Calibri" w:hAnsi="Calibri" w:cs="Calibri"/>
        </w:rPr>
        <w:t>Weitere wichtige Aufgabe ist im Rahmen der Öffentlichkeitsarbeit der Kontakt zur Politik und zu den Vereinen</w:t>
      </w:r>
    </w:p>
    <w:p w14:paraId="39C24641" w14:textId="2E7D8652" w:rsidR="00354F07" w:rsidRPr="00354F07" w:rsidRDefault="00354F07" w:rsidP="00354F07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 w:rsidRPr="00354F07">
        <w:rPr>
          <w:rFonts w:ascii="Calibri" w:hAnsi="Calibri" w:cs="Calibri"/>
        </w:rPr>
        <w:t xml:space="preserve">Der </w:t>
      </w:r>
      <w:proofErr w:type="gramStart"/>
      <w:r w:rsidRPr="00354F07">
        <w:rPr>
          <w:rFonts w:ascii="Calibri" w:hAnsi="Calibri" w:cs="Calibri"/>
        </w:rPr>
        <w:t>JGHV Landesverband</w:t>
      </w:r>
      <w:proofErr w:type="gramEnd"/>
      <w:r w:rsidRPr="00354F07">
        <w:rPr>
          <w:rFonts w:ascii="Calibri" w:hAnsi="Calibri" w:cs="Calibri"/>
        </w:rPr>
        <w:t xml:space="preserve"> ist u. a. für die Verteilung der Aufwandsentschädigung (Mittel aus der Jagdabgabe) für die geprüften Hunde zuständig.</w:t>
      </w:r>
    </w:p>
    <w:p w14:paraId="6D0E10FD" w14:textId="552E5C93" w:rsidR="00354F07" w:rsidRPr="00354F07" w:rsidRDefault="00354F07" w:rsidP="00354F07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 w:rsidRPr="00354F07">
        <w:rPr>
          <w:rFonts w:ascii="Calibri" w:hAnsi="Calibri" w:cs="Calibri"/>
        </w:rPr>
        <w:t>Zusammen mit Wilfried Schlecht und zwei weiteren Referenten habe ich im Februar 2023 ein Richteranwärterseminar durchgeführt.</w:t>
      </w:r>
    </w:p>
    <w:p w14:paraId="3491B1DF" w14:textId="5BC49109" w:rsidR="00982C0A" w:rsidRDefault="00354F07" w:rsidP="00354F07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 w:rsidRPr="00354F07">
        <w:rPr>
          <w:rFonts w:ascii="Calibri" w:hAnsi="Calibri" w:cs="Calibri"/>
        </w:rPr>
        <w:t>Angekündigt ist das Seminar: „Der sichere Fangschuss“ am 13.04.2023.</w:t>
      </w:r>
    </w:p>
    <w:p w14:paraId="1EFCDE9D" w14:textId="06809ED6" w:rsidR="00354F07" w:rsidRDefault="00354F07" w:rsidP="00354F07">
      <w:pPr>
        <w:spacing w:after="0"/>
        <w:rPr>
          <w:rFonts w:ascii="Calibri" w:hAnsi="Calibri" w:cs="Calibri"/>
        </w:rPr>
      </w:pPr>
      <w:r w:rsidRPr="00354F07">
        <w:rPr>
          <w:rFonts w:ascii="Calibri" w:hAnsi="Calibri" w:cs="Calibri"/>
        </w:rPr>
        <w:t>Die neue Tierschutzhunde-VO beinhaltet in §2 (5) die Anforderung:</w:t>
      </w:r>
      <w:r>
        <w:rPr>
          <w:rFonts w:ascii="Calibri" w:hAnsi="Calibri" w:cs="Calibri"/>
        </w:rPr>
        <w:t xml:space="preserve"> </w:t>
      </w:r>
      <w:r w:rsidRPr="00354F07">
        <w:rPr>
          <w:rFonts w:ascii="Calibri" w:hAnsi="Calibri" w:cs="Calibri"/>
        </w:rPr>
        <w:t>„Es ist verboten, bei der Ausbildung, bei der Erziehung oder beim Training von Hunden Stachelhalsbänder oder andere für die Hunde schmerzhafte Mittel zu verwenden“.</w:t>
      </w:r>
    </w:p>
    <w:p w14:paraId="0F5A32F0" w14:textId="172DD864" w:rsidR="00354F07" w:rsidRDefault="00354F07" w:rsidP="00354F07">
      <w:pPr>
        <w:rPr>
          <w:rFonts w:ascii="Calibri" w:hAnsi="Calibri" w:cs="Calibri"/>
        </w:rPr>
      </w:pPr>
      <w:r w:rsidRPr="00354F07">
        <w:rPr>
          <w:rFonts w:ascii="Calibri" w:hAnsi="Calibri" w:cs="Calibri"/>
        </w:rPr>
        <w:t>Der JGHV hat mit dem Bundesministerium insoweit geklärt, dass sich der Absatz nur auf den Einsatz von Stachelhalsbändern und vergleichbare Mittel (</w:t>
      </w:r>
      <w:proofErr w:type="spellStart"/>
      <w:r w:rsidRPr="00354F07">
        <w:rPr>
          <w:rFonts w:ascii="Calibri" w:hAnsi="Calibri" w:cs="Calibri"/>
        </w:rPr>
        <w:t>No</w:t>
      </w:r>
      <w:proofErr w:type="spellEnd"/>
      <w:r w:rsidRPr="00354F07">
        <w:rPr>
          <w:rFonts w:ascii="Calibri" w:hAnsi="Calibri" w:cs="Calibri"/>
        </w:rPr>
        <w:t>-Bark Trainer, Oberländer, Koralle,  etc.) bezieht.</w:t>
      </w:r>
    </w:p>
    <w:p w14:paraId="54D32A47" w14:textId="6EC49806" w:rsidR="00354F07" w:rsidRDefault="00354F07" w:rsidP="00354F07">
      <w:pPr>
        <w:spacing w:after="0"/>
        <w:rPr>
          <w:rFonts w:ascii="Calibri" w:hAnsi="Calibri" w:cs="Calibri"/>
        </w:rPr>
      </w:pPr>
      <w:r w:rsidRPr="00354F07">
        <w:rPr>
          <w:rFonts w:ascii="Calibri" w:hAnsi="Calibri" w:cs="Calibri"/>
        </w:rPr>
        <w:t>Betraut mit der Ausbildung von ASP-</w:t>
      </w:r>
      <w:r w:rsidR="003B2DFE" w:rsidRPr="00354F07">
        <w:rPr>
          <w:rFonts w:ascii="Calibri" w:hAnsi="Calibri" w:cs="Calibri"/>
        </w:rPr>
        <w:t>Such</w:t>
      </w:r>
      <w:r w:rsidR="003B2DFE">
        <w:rPr>
          <w:rFonts w:ascii="Calibri" w:hAnsi="Calibri" w:cs="Calibri"/>
        </w:rPr>
        <w:t>h</w:t>
      </w:r>
      <w:r w:rsidR="003B2DFE" w:rsidRPr="00354F07">
        <w:rPr>
          <w:rFonts w:ascii="Calibri" w:hAnsi="Calibri" w:cs="Calibri"/>
        </w:rPr>
        <w:t>unden</w:t>
      </w:r>
      <w:r w:rsidRPr="00354F07">
        <w:rPr>
          <w:rFonts w:ascii="Calibri" w:hAnsi="Calibri" w:cs="Calibri"/>
        </w:rPr>
        <w:t xml:space="preserve"> ist das „TCRH“ in Mosbach, das auf die Ausbildung von Rettungshunden spezialisiert ist.</w:t>
      </w:r>
      <w:r>
        <w:rPr>
          <w:rFonts w:ascii="Calibri" w:hAnsi="Calibri" w:cs="Calibri"/>
        </w:rPr>
        <w:t xml:space="preserve"> Das </w:t>
      </w:r>
      <w:r w:rsidRPr="00354F07">
        <w:rPr>
          <w:rFonts w:ascii="Calibri" w:hAnsi="Calibri" w:cs="Calibri"/>
        </w:rPr>
        <w:t xml:space="preserve">Ziel </w:t>
      </w:r>
      <w:r>
        <w:rPr>
          <w:rFonts w:ascii="Calibri" w:hAnsi="Calibri" w:cs="Calibri"/>
        </w:rPr>
        <w:t xml:space="preserve">ist </w:t>
      </w:r>
      <w:r w:rsidRPr="00354F07">
        <w:rPr>
          <w:rFonts w:ascii="Calibri" w:hAnsi="Calibri" w:cs="Calibri"/>
        </w:rPr>
        <w:t>in 5 Jahren 300 ASP - Gespanne für die Fallwildsuche ausgebildet zu haben. Daher müssen derzeit 500 bis 600 Gespanne trainiert werden.</w:t>
      </w:r>
      <w:r>
        <w:rPr>
          <w:rFonts w:ascii="Calibri" w:hAnsi="Calibri" w:cs="Calibri"/>
        </w:rPr>
        <w:t xml:space="preserve"> Im</w:t>
      </w:r>
      <w:r w:rsidRPr="00354F07">
        <w:rPr>
          <w:rFonts w:ascii="Calibri" w:hAnsi="Calibri" w:cs="Calibri"/>
        </w:rPr>
        <w:t xml:space="preserve"> Jahr 2022 </w:t>
      </w:r>
      <w:r>
        <w:rPr>
          <w:rFonts w:ascii="Calibri" w:hAnsi="Calibri" w:cs="Calibri"/>
        </w:rPr>
        <w:t xml:space="preserve">sind </w:t>
      </w:r>
      <w:r w:rsidRPr="00354F07">
        <w:rPr>
          <w:rFonts w:ascii="Calibri" w:hAnsi="Calibri" w:cs="Calibri"/>
        </w:rPr>
        <w:t>insgesamt 70 Teams ausgebildet worden.</w:t>
      </w:r>
      <w:r>
        <w:rPr>
          <w:rFonts w:ascii="Calibri" w:hAnsi="Calibri" w:cs="Calibri"/>
        </w:rPr>
        <w:t xml:space="preserve"> Die</w:t>
      </w:r>
      <w:r w:rsidRPr="00354F07">
        <w:rPr>
          <w:rFonts w:ascii="Calibri" w:hAnsi="Calibri" w:cs="Calibri"/>
        </w:rPr>
        <w:t xml:space="preserve"> Ausbildung geht </w:t>
      </w:r>
      <w:r>
        <w:rPr>
          <w:rFonts w:ascii="Calibri" w:hAnsi="Calibri" w:cs="Calibri"/>
        </w:rPr>
        <w:t>über</w:t>
      </w:r>
      <w:r w:rsidRPr="00354F07">
        <w:rPr>
          <w:rFonts w:ascii="Calibri" w:hAnsi="Calibri" w:cs="Calibri"/>
        </w:rPr>
        <w:t xml:space="preserve"> 3 Wochenenden oder Vollzeit in einer Woche.</w:t>
      </w:r>
    </w:p>
    <w:p w14:paraId="0D4DFB38" w14:textId="070919E4" w:rsidR="00354F07" w:rsidRDefault="00354F07" w:rsidP="00354F0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Die Anforderungen an die </w:t>
      </w:r>
      <w:r w:rsidR="003B2DFE">
        <w:rPr>
          <w:rFonts w:ascii="Calibri" w:hAnsi="Calibri" w:cs="Calibri"/>
        </w:rPr>
        <w:t>ASP-Suchhunde</w:t>
      </w:r>
      <w:r>
        <w:rPr>
          <w:rFonts w:ascii="Calibri" w:hAnsi="Calibri" w:cs="Calibri"/>
        </w:rPr>
        <w:t xml:space="preserve"> sind </w:t>
      </w:r>
      <w:r w:rsidRPr="00354F07">
        <w:rPr>
          <w:rFonts w:ascii="Calibri" w:hAnsi="Calibri" w:cs="Calibri"/>
        </w:rPr>
        <w:t>Nase und Dressur auf</w:t>
      </w:r>
      <w:r w:rsidR="003B2DFE">
        <w:rPr>
          <w:rFonts w:ascii="Calibri" w:hAnsi="Calibri" w:cs="Calibri"/>
        </w:rPr>
        <w:t xml:space="preserve"> den</w:t>
      </w:r>
      <w:r w:rsidRPr="00354F07">
        <w:rPr>
          <w:rFonts w:ascii="Calibri" w:hAnsi="Calibri" w:cs="Calibri"/>
        </w:rPr>
        <w:t xml:space="preserve"> Geruch von verwesendem Fleisch</w:t>
      </w:r>
      <w:r>
        <w:rPr>
          <w:rFonts w:ascii="Calibri" w:hAnsi="Calibri" w:cs="Calibri"/>
        </w:rPr>
        <w:t xml:space="preserve">, </w:t>
      </w:r>
      <w:r w:rsidRPr="00354F07">
        <w:rPr>
          <w:rFonts w:ascii="Calibri" w:hAnsi="Calibri" w:cs="Calibri"/>
        </w:rPr>
        <w:t>Verweisen von Fundstücken</w:t>
      </w:r>
      <w:r>
        <w:rPr>
          <w:rFonts w:ascii="Calibri" w:hAnsi="Calibri" w:cs="Calibri"/>
        </w:rPr>
        <w:t xml:space="preserve">, </w:t>
      </w:r>
      <w:r w:rsidRPr="00354F07">
        <w:rPr>
          <w:rFonts w:ascii="Calibri" w:hAnsi="Calibri" w:cs="Calibri"/>
        </w:rPr>
        <w:t>Gehorsam am lebenden Wild</w:t>
      </w:r>
      <w:r w:rsidR="003B2DFE">
        <w:rPr>
          <w:rFonts w:ascii="Calibri" w:hAnsi="Calibri" w:cs="Calibri"/>
        </w:rPr>
        <w:t xml:space="preserve">. Die Anforderungen an den Führer sind Zeit, Kondition und das Befolgen der Anweisungen der Einsatzleitung. </w:t>
      </w:r>
    </w:p>
    <w:p w14:paraId="0332EF1D" w14:textId="2318EA20" w:rsidR="003B2DFE" w:rsidRDefault="003B2DFE" w:rsidP="00354F0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Diana Müller erzählt aus der Praxis. </w:t>
      </w:r>
    </w:p>
    <w:p w14:paraId="35BF0DC3" w14:textId="7D7FCAA0" w:rsidR="003B2DFE" w:rsidRDefault="003B2DFE" w:rsidP="00354F07">
      <w:pPr>
        <w:spacing w:after="0"/>
        <w:rPr>
          <w:rFonts w:ascii="Calibri" w:hAnsi="Calibri" w:cs="Calibri"/>
        </w:rPr>
      </w:pPr>
    </w:p>
    <w:p w14:paraId="1F5E60E2" w14:textId="77777777" w:rsidR="003B2DFE" w:rsidRDefault="003B2DFE" w:rsidP="00354F07">
      <w:pPr>
        <w:spacing w:after="0"/>
        <w:rPr>
          <w:rFonts w:ascii="Calibri" w:hAnsi="Calibri" w:cs="Calibri"/>
        </w:rPr>
      </w:pPr>
    </w:p>
    <w:p w14:paraId="56B1BCB7" w14:textId="77777777" w:rsidR="003B2DFE" w:rsidRDefault="003B2DFE" w:rsidP="00354F07">
      <w:pPr>
        <w:spacing w:after="0"/>
        <w:rPr>
          <w:rFonts w:ascii="Calibri" w:hAnsi="Calibri" w:cs="Calibri"/>
        </w:rPr>
      </w:pPr>
    </w:p>
    <w:p w14:paraId="0279C552" w14:textId="77777777" w:rsidR="003B2DFE" w:rsidRDefault="003B2DFE" w:rsidP="00354F07">
      <w:pPr>
        <w:spacing w:after="0"/>
        <w:rPr>
          <w:rFonts w:ascii="Calibri" w:hAnsi="Calibri" w:cs="Calibri"/>
        </w:rPr>
      </w:pPr>
    </w:p>
    <w:p w14:paraId="790837EE" w14:textId="77777777" w:rsidR="003B2DFE" w:rsidRDefault="003B2DFE" w:rsidP="00354F07">
      <w:pPr>
        <w:spacing w:after="0"/>
        <w:rPr>
          <w:rFonts w:ascii="Calibri" w:hAnsi="Calibri" w:cs="Calibri"/>
        </w:rPr>
      </w:pPr>
    </w:p>
    <w:p w14:paraId="2A8D65B2" w14:textId="6E3B66EC" w:rsidR="003B2DFE" w:rsidRDefault="003B2DFE" w:rsidP="00354F0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Diskutierte Änderungen der </w:t>
      </w:r>
      <w:proofErr w:type="spellStart"/>
      <w:r>
        <w:rPr>
          <w:rFonts w:ascii="Calibri" w:hAnsi="Calibri" w:cs="Calibri"/>
        </w:rPr>
        <w:t>Brauchbarkeit</w:t>
      </w:r>
      <w:r w:rsidR="00EB32FC">
        <w:rPr>
          <w:rFonts w:ascii="Calibri" w:hAnsi="Calibri" w:cs="Calibri"/>
        </w:rPr>
        <w:t>s</w:t>
      </w:r>
      <w:proofErr w:type="spellEnd"/>
      <w:r w:rsidR="00EB32FC">
        <w:rPr>
          <w:rFonts w:ascii="Calibri" w:hAnsi="Calibri" w:cs="Calibri"/>
        </w:rPr>
        <w:t xml:space="preserve"> PO</w:t>
      </w:r>
      <w:r>
        <w:rPr>
          <w:rFonts w:ascii="Calibri" w:hAnsi="Calibri" w:cs="Calibri"/>
        </w:rPr>
        <w:t xml:space="preserve"> sind:</w:t>
      </w:r>
    </w:p>
    <w:p w14:paraId="1FB6DA9B" w14:textId="77777777" w:rsidR="003B2DFE" w:rsidRPr="003B2DFE" w:rsidRDefault="003B2DFE" w:rsidP="003B2DFE">
      <w:pPr>
        <w:spacing w:after="0"/>
        <w:rPr>
          <w:rFonts w:ascii="Calibri" w:hAnsi="Calibri" w:cs="Calibri"/>
        </w:rPr>
      </w:pPr>
      <w:r w:rsidRPr="003B2DFE">
        <w:rPr>
          <w:rFonts w:ascii="Calibri" w:hAnsi="Calibri" w:cs="Calibri"/>
        </w:rPr>
        <w:t>Modul 1.1</w:t>
      </w:r>
    </w:p>
    <w:p w14:paraId="44ED3A89" w14:textId="77777777" w:rsidR="003B2DFE" w:rsidRPr="00D73669" w:rsidRDefault="003B2DFE" w:rsidP="00D73669">
      <w:pPr>
        <w:pStyle w:val="Listenabsatz"/>
        <w:numPr>
          <w:ilvl w:val="0"/>
          <w:numId w:val="19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Anzahl der Schüsse beim Standtreiben sollen reduziert werden (mindestens 6).</w:t>
      </w:r>
    </w:p>
    <w:p w14:paraId="5BEB6585" w14:textId="77777777" w:rsidR="003B2DFE" w:rsidRPr="00D73669" w:rsidRDefault="003B2DFE" w:rsidP="00D73669">
      <w:pPr>
        <w:pStyle w:val="Listenabsatz"/>
        <w:numPr>
          <w:ilvl w:val="0"/>
          <w:numId w:val="19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Die Schussfestigkeit wird weiter mit 2 Schüssen geprüft.</w:t>
      </w:r>
    </w:p>
    <w:p w14:paraId="70A291A8" w14:textId="77777777" w:rsidR="003B2DFE" w:rsidRPr="00D73669" w:rsidRDefault="003B2DFE" w:rsidP="00D73669">
      <w:pPr>
        <w:pStyle w:val="Listenabsatz"/>
        <w:numPr>
          <w:ilvl w:val="0"/>
          <w:numId w:val="19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Es bleibt bei der Übernachtfährte, der Fährtenschuh wird alternativ mit 0,1 l Schweiß zugelassen. Das Legen auf Schnee wird untersagt.</w:t>
      </w:r>
    </w:p>
    <w:p w14:paraId="27BABAEA" w14:textId="77777777" w:rsidR="003B2DFE" w:rsidRPr="00D73669" w:rsidRDefault="003B2DFE" w:rsidP="00D73669">
      <w:pPr>
        <w:pStyle w:val="Listenabsatz"/>
        <w:numPr>
          <w:ilvl w:val="0"/>
          <w:numId w:val="19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Weitere Gehorsamsprüfungen werden nicht ergänzt (Folgen frei bei Fuß, etc.).</w:t>
      </w:r>
    </w:p>
    <w:p w14:paraId="41A1779A" w14:textId="77777777" w:rsidR="003B2DFE" w:rsidRPr="003B2DFE" w:rsidRDefault="003B2DFE" w:rsidP="003B2DFE">
      <w:pPr>
        <w:spacing w:after="0"/>
        <w:rPr>
          <w:rFonts w:ascii="Calibri" w:hAnsi="Calibri" w:cs="Calibri"/>
        </w:rPr>
      </w:pPr>
      <w:r w:rsidRPr="003B2DFE">
        <w:rPr>
          <w:rFonts w:ascii="Calibri" w:hAnsi="Calibri" w:cs="Calibri"/>
        </w:rPr>
        <w:t>Modul 1.2</w:t>
      </w:r>
    </w:p>
    <w:p w14:paraId="6A762B8E" w14:textId="77777777" w:rsidR="003B2DFE" w:rsidRPr="00D73669" w:rsidRDefault="003B2DFE" w:rsidP="00D73669">
      <w:pPr>
        <w:pStyle w:val="Listenabsatz"/>
        <w:numPr>
          <w:ilvl w:val="0"/>
          <w:numId w:val="20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 xml:space="preserve">Einwirken bei den </w:t>
      </w:r>
      <w:proofErr w:type="spellStart"/>
      <w:r w:rsidRPr="00D73669">
        <w:rPr>
          <w:rFonts w:ascii="Calibri" w:hAnsi="Calibri" w:cs="Calibri"/>
        </w:rPr>
        <w:t>Bringfächern</w:t>
      </w:r>
      <w:proofErr w:type="spellEnd"/>
      <w:r w:rsidRPr="00D73669">
        <w:rPr>
          <w:rFonts w:ascii="Calibri" w:hAnsi="Calibri" w:cs="Calibri"/>
        </w:rPr>
        <w:t xml:space="preserve"> wird nicht ergänzt.</w:t>
      </w:r>
    </w:p>
    <w:p w14:paraId="5271D3E8" w14:textId="77777777" w:rsidR="003B2DFE" w:rsidRPr="003B2DFE" w:rsidRDefault="003B2DFE" w:rsidP="003B2DFE">
      <w:pPr>
        <w:spacing w:after="0"/>
        <w:rPr>
          <w:rFonts w:ascii="Calibri" w:hAnsi="Calibri" w:cs="Calibri"/>
        </w:rPr>
      </w:pPr>
      <w:r w:rsidRPr="003B2DFE">
        <w:rPr>
          <w:rFonts w:ascii="Calibri" w:hAnsi="Calibri" w:cs="Calibri"/>
        </w:rPr>
        <w:t>Modul 1.5</w:t>
      </w:r>
    </w:p>
    <w:p w14:paraId="73DB45A4" w14:textId="2733837B" w:rsidR="003B2DFE" w:rsidRPr="00D73669" w:rsidRDefault="003B2DFE" w:rsidP="00D73669">
      <w:pPr>
        <w:pStyle w:val="Listenabsatz"/>
        <w:numPr>
          <w:ilvl w:val="0"/>
          <w:numId w:val="20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Das Standtreiben und andere Gehorsamsteile bleiben Bestandteil des Prüfungsmoduls.</w:t>
      </w:r>
    </w:p>
    <w:p w14:paraId="7288D731" w14:textId="775CCB44" w:rsidR="00D73669" w:rsidRPr="00D73669" w:rsidRDefault="003B2DFE" w:rsidP="00D73669">
      <w:pPr>
        <w:pStyle w:val="Listenabsatz"/>
        <w:numPr>
          <w:ilvl w:val="0"/>
          <w:numId w:val="20"/>
        </w:numPr>
        <w:spacing w:after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Bei der Diskussion wurde deutlich, dass nur sichtlaute Hunde auf Stöberjagden in BW und NRW nicht brauchbar sind. Die Zulassung setzt weiter Spur- bzw. Fährtenlaut voraus.</w:t>
      </w:r>
    </w:p>
    <w:p w14:paraId="60139A86" w14:textId="339EEA22" w:rsidR="003B2DFE" w:rsidRPr="00D73669" w:rsidRDefault="003B2DFE" w:rsidP="00D73669">
      <w:pPr>
        <w:pStyle w:val="Listenabsatz"/>
        <w:spacing w:after="0"/>
        <w:ind w:left="0"/>
        <w:rPr>
          <w:rFonts w:ascii="Calibri" w:hAnsi="Calibri" w:cs="Calibri"/>
        </w:rPr>
      </w:pPr>
      <w:r w:rsidRPr="00D73669">
        <w:rPr>
          <w:rFonts w:ascii="Calibri" w:hAnsi="Calibri" w:cs="Calibri"/>
        </w:rPr>
        <w:t>Zulassung §2.2 h)</w:t>
      </w:r>
    </w:p>
    <w:p w14:paraId="54F629C0" w14:textId="7E47DB53" w:rsidR="003B2DFE" w:rsidRDefault="003B2DFE" w:rsidP="003B2DFE">
      <w:pPr>
        <w:spacing w:after="0"/>
        <w:rPr>
          <w:rFonts w:ascii="Calibri" w:hAnsi="Calibri" w:cs="Calibri"/>
        </w:rPr>
      </w:pPr>
      <w:r w:rsidRPr="003B2DFE">
        <w:rPr>
          <w:rFonts w:ascii="Calibri" w:hAnsi="Calibri" w:cs="Calibri"/>
        </w:rPr>
        <w:t>Wenn Hunde durch den KJM zugelassen werden, soll zukünftig eine schriftliche Begründung mitgeliefert werden.</w:t>
      </w:r>
    </w:p>
    <w:p w14:paraId="25B5F099" w14:textId="3DEED981" w:rsidR="003B2DFE" w:rsidRDefault="003B2DFE" w:rsidP="003B2DFE">
      <w:pPr>
        <w:spacing w:after="0"/>
        <w:rPr>
          <w:rFonts w:ascii="Calibri" w:hAnsi="Calibri" w:cs="Calibri"/>
        </w:rPr>
      </w:pPr>
    </w:p>
    <w:p w14:paraId="0F1AEFA0" w14:textId="4AF9B490" w:rsidR="00D73669" w:rsidRDefault="00D73669" w:rsidP="003B2DF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Christian berichtet, dass noch eine LG gesucht wird, die die IMP </w:t>
      </w:r>
      <w:r w:rsidRPr="00D73669">
        <w:rPr>
          <w:rFonts w:ascii="Calibri" w:hAnsi="Calibri" w:cs="Calibri"/>
        </w:rPr>
        <w:t>mit internationaler Zuchtschau 2023</w:t>
      </w:r>
      <w:r>
        <w:rPr>
          <w:rFonts w:ascii="Calibri" w:hAnsi="Calibri" w:cs="Calibri"/>
        </w:rPr>
        <w:t xml:space="preserve"> ausrichtet.</w:t>
      </w:r>
    </w:p>
    <w:p w14:paraId="3EFB7D9B" w14:textId="0B07E707" w:rsidR="003B2DFE" w:rsidRDefault="003B2DFE" w:rsidP="003B2DF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Die Ausrichtung der IMP </w:t>
      </w:r>
      <w:r w:rsidR="00F04020">
        <w:rPr>
          <w:rFonts w:ascii="Calibri" w:hAnsi="Calibri" w:cs="Calibri"/>
        </w:rPr>
        <w:t xml:space="preserve">mit internationaler Zuchtschau 2023 </w:t>
      </w:r>
      <w:r>
        <w:rPr>
          <w:rFonts w:ascii="Calibri" w:hAnsi="Calibri" w:cs="Calibri"/>
        </w:rPr>
        <w:t xml:space="preserve">in der Landesgruppe wird diskutiert. Nach </w:t>
      </w:r>
      <w:r w:rsidR="00F04020">
        <w:rPr>
          <w:rFonts w:ascii="Calibri" w:hAnsi="Calibri" w:cs="Calibri"/>
        </w:rPr>
        <w:t>eingehender</w:t>
      </w:r>
      <w:r>
        <w:rPr>
          <w:rFonts w:ascii="Calibri" w:hAnsi="Calibri" w:cs="Calibri"/>
        </w:rPr>
        <w:t xml:space="preserve"> Diskussion und sorgfältigen Überlegungen hat die Mitgliederversammlung </w:t>
      </w:r>
      <w:r w:rsidR="00F04020">
        <w:rPr>
          <w:rFonts w:ascii="Calibri" w:hAnsi="Calibri" w:cs="Calibri"/>
        </w:rPr>
        <w:t>mit 6 Enthaltungen gegen eine Ausrichtung der IMP 2023 gestimmt.</w:t>
      </w:r>
      <w:r>
        <w:rPr>
          <w:rFonts w:ascii="Calibri" w:hAnsi="Calibri" w:cs="Calibri"/>
        </w:rPr>
        <w:t xml:space="preserve">  </w:t>
      </w:r>
    </w:p>
    <w:p w14:paraId="4936B762" w14:textId="77777777" w:rsidR="00F04020" w:rsidRDefault="00F04020" w:rsidP="003B2DFE">
      <w:pPr>
        <w:spacing w:after="0"/>
        <w:rPr>
          <w:rFonts w:ascii="Calibri" w:hAnsi="Calibri" w:cs="Calibri"/>
        </w:rPr>
      </w:pPr>
    </w:p>
    <w:p w14:paraId="573CF91A" w14:textId="77777777" w:rsidR="004509C6" w:rsidRPr="00E01B9D" w:rsidRDefault="004509C6" w:rsidP="00A637C3">
      <w:pPr>
        <w:spacing w:after="0" w:line="240" w:lineRule="auto"/>
      </w:pPr>
      <w:r>
        <w:t>Christian bedankte sich bei den Vorstandmitgliedern für die gute Zusammenarbeit im vergangenen Jahr.</w:t>
      </w:r>
    </w:p>
    <w:p w14:paraId="592D491D" w14:textId="77777777" w:rsidR="00E01B9D" w:rsidRDefault="00E01B9D" w:rsidP="00E01B9D">
      <w:pPr>
        <w:pStyle w:val="Listenabsatz"/>
        <w:spacing w:after="0" w:line="240" w:lineRule="auto"/>
      </w:pPr>
    </w:p>
    <w:p w14:paraId="7DF26164" w14:textId="77777777" w:rsidR="00E447FC" w:rsidRDefault="00F65E04" w:rsidP="00EE0179">
      <w:pPr>
        <w:spacing w:after="0" w:line="240" w:lineRule="auto"/>
        <w:rPr>
          <w:b/>
          <w:bCs/>
        </w:rPr>
      </w:pPr>
      <w:r>
        <w:rPr>
          <w:b/>
          <w:bCs/>
        </w:rPr>
        <w:t>TOP 5b: Bericht des Zuchtwarts</w:t>
      </w:r>
      <w:r w:rsidR="00E447FC">
        <w:rPr>
          <w:b/>
          <w:bCs/>
        </w:rPr>
        <w:t xml:space="preserve"> </w:t>
      </w:r>
    </w:p>
    <w:p w14:paraId="568F3DE0" w14:textId="79A7A408" w:rsidR="00210AFC" w:rsidRDefault="00F04020" w:rsidP="00210AFC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Manfred Stütz berichtete über das Zuchtgeschehen des vergangenen Jahres. </w:t>
      </w:r>
    </w:p>
    <w:p w14:paraId="2F4CD1E6" w14:textId="72E6D2D9" w:rsidR="00F04020" w:rsidRDefault="00F04020" w:rsidP="00210AFC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Insgesamt wurden in der LG 28 Welpen mit 4 Würfen gewölft.</w:t>
      </w:r>
    </w:p>
    <w:p w14:paraId="1C33C5D2" w14:textId="6359638F" w:rsidR="00F04020" w:rsidRDefault="00F04020" w:rsidP="00210AFC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Wir haben zwei neue Zwinger; </w:t>
      </w:r>
      <w:r w:rsidRPr="00F04020">
        <w:rPr>
          <w:bCs/>
        </w:rPr>
        <w:t>„aus der Grimmbachschlucht“, Roman Beck, 74532 Ilshofen</w:t>
      </w:r>
      <w:r>
        <w:rPr>
          <w:bCs/>
        </w:rPr>
        <w:t xml:space="preserve"> und </w:t>
      </w:r>
      <w:r w:rsidRPr="00F04020">
        <w:rPr>
          <w:bCs/>
        </w:rPr>
        <w:t>„von der Romantischen Straße“, Werner Starke, 97990 Laudenbach</w:t>
      </w:r>
      <w:r>
        <w:rPr>
          <w:bCs/>
        </w:rPr>
        <w:t>.</w:t>
      </w:r>
    </w:p>
    <w:p w14:paraId="774D4BAC" w14:textId="6B5D06CF" w:rsidR="00F04020" w:rsidRDefault="00F04020" w:rsidP="00210AFC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599B7B31" w14:textId="04E11800" w:rsidR="00267AFA" w:rsidRDefault="00F04020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bCs/>
        </w:rPr>
        <w:t xml:space="preserve">Als Zuchthunde zugelassen wurden; </w:t>
      </w:r>
      <w:r w:rsidRPr="00F04020">
        <w:rPr>
          <w:rFonts w:ascii="Calibri" w:hAnsi="Calibri" w:cs="Calibri"/>
        </w:rPr>
        <w:t>Aika vom Stauferland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 xml:space="preserve"> Oscar vom Auenwald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>Falko vom Hühnerberg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 xml:space="preserve"> Pike vom Pfälzer Hof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>Frodo vom Wilden Meer</w:t>
      </w:r>
      <w:r>
        <w:rPr>
          <w:rFonts w:ascii="Calibri" w:hAnsi="Calibri" w:cs="Calibri"/>
        </w:rPr>
        <w:t>,</w:t>
      </w:r>
      <w:r w:rsidRPr="00F04020">
        <w:rPr>
          <w:rFonts w:ascii="Calibri" w:hAnsi="Calibri" w:cs="Calibri"/>
        </w:rPr>
        <w:t xml:space="preserve"> Wotan vom </w:t>
      </w:r>
      <w:proofErr w:type="spellStart"/>
      <w:r w:rsidRPr="00F04020">
        <w:rPr>
          <w:rFonts w:ascii="Calibri" w:hAnsi="Calibri" w:cs="Calibri"/>
        </w:rPr>
        <w:t>Wolfsbau</w:t>
      </w:r>
      <w:proofErr w:type="spellEnd"/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 xml:space="preserve"> Ilay vom Tanneck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>Mika vom Heckengäu</w:t>
      </w:r>
      <w:r>
        <w:rPr>
          <w:rFonts w:ascii="Calibri" w:hAnsi="Calibri" w:cs="Calibri"/>
        </w:rPr>
        <w:t xml:space="preserve">, </w:t>
      </w:r>
      <w:r w:rsidRPr="00F04020">
        <w:rPr>
          <w:rFonts w:ascii="Calibri" w:hAnsi="Calibri" w:cs="Calibri"/>
        </w:rPr>
        <w:t xml:space="preserve">Caruso vom </w:t>
      </w:r>
      <w:proofErr w:type="spellStart"/>
      <w:r w:rsidRPr="00F04020">
        <w:rPr>
          <w:rFonts w:ascii="Calibri" w:hAnsi="Calibri" w:cs="Calibri"/>
        </w:rPr>
        <w:t>Wamsbach</w:t>
      </w:r>
      <w:proofErr w:type="spellEnd"/>
      <w:r w:rsidR="001A1239">
        <w:rPr>
          <w:rFonts w:ascii="Calibri" w:hAnsi="Calibri" w:cs="Calibri"/>
        </w:rPr>
        <w:t>.</w:t>
      </w:r>
    </w:p>
    <w:p w14:paraId="4A627478" w14:textId="3E1AE979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97BA48B" w14:textId="0B453663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Es stehen 3 Würfe für dieses Jahr aus den Zwingern </w:t>
      </w:r>
      <w:r w:rsidRPr="001A1239">
        <w:rPr>
          <w:rFonts w:ascii="Calibri" w:hAnsi="Calibri" w:cs="Calibri"/>
        </w:rPr>
        <w:t xml:space="preserve">„vom Schelmenwasen“, Dr. Stefan Hövel </w:t>
      </w:r>
      <w:r>
        <w:rPr>
          <w:rFonts w:ascii="Calibri" w:hAnsi="Calibri" w:cs="Calibri"/>
        </w:rPr>
        <w:t xml:space="preserve">, </w:t>
      </w:r>
      <w:r w:rsidRPr="001A1239">
        <w:rPr>
          <w:rFonts w:ascii="Calibri" w:hAnsi="Calibri" w:cs="Calibri"/>
        </w:rPr>
        <w:t xml:space="preserve">„vom oberen Donautal“, Rudolf Linzmeier </w:t>
      </w:r>
      <w:r>
        <w:rPr>
          <w:rFonts w:ascii="Calibri" w:hAnsi="Calibri" w:cs="Calibri"/>
        </w:rPr>
        <w:t xml:space="preserve"> und </w:t>
      </w:r>
      <w:r w:rsidRPr="001A1239">
        <w:rPr>
          <w:rFonts w:ascii="Calibri" w:hAnsi="Calibri" w:cs="Calibri"/>
        </w:rPr>
        <w:t xml:space="preserve">„von der Silberburg“, Christine Scheffold </w:t>
      </w:r>
      <w:r>
        <w:rPr>
          <w:rFonts w:ascii="Calibri" w:hAnsi="Calibri" w:cs="Calibri"/>
        </w:rPr>
        <w:t xml:space="preserve">noch aus. </w:t>
      </w:r>
    </w:p>
    <w:p w14:paraId="79442CD5" w14:textId="4778E269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92B9E1" w14:textId="07280023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Momentan haben wir zwei Zuchtrichteranwärter, Dr. Sabine Bau und Bernd Beck. Manfred </w:t>
      </w:r>
      <w:r w:rsidR="00D73669">
        <w:rPr>
          <w:rFonts w:ascii="Calibri" w:hAnsi="Calibri" w:cs="Calibri"/>
        </w:rPr>
        <w:t>berichtet,</w:t>
      </w:r>
      <w:r>
        <w:rPr>
          <w:rFonts w:ascii="Calibri" w:hAnsi="Calibri" w:cs="Calibri"/>
        </w:rPr>
        <w:t xml:space="preserve"> dass weiterhin ein Bedarf an Zuchtrichtern besteht. Bei Interesse möge man sich bei Ihm </w:t>
      </w:r>
      <w:r w:rsidR="00D73669">
        <w:rPr>
          <w:rFonts w:ascii="Calibri" w:hAnsi="Calibri" w:cs="Calibri"/>
        </w:rPr>
        <w:t>melden.</w:t>
      </w:r>
    </w:p>
    <w:p w14:paraId="4897B2EB" w14:textId="7EB7CD44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0C7039" w14:textId="77777777" w:rsidR="00695C4B" w:rsidRDefault="00F65E04" w:rsidP="00303617">
      <w:pPr>
        <w:spacing w:before="240" w:after="0" w:line="240" w:lineRule="auto"/>
      </w:pPr>
      <w:r>
        <w:rPr>
          <w:b/>
          <w:bCs/>
        </w:rPr>
        <w:t>TOP 5c: Bericht des Obmanns für das Prüfungswesen</w:t>
      </w:r>
    </w:p>
    <w:p w14:paraId="1B3A4554" w14:textId="5E32F862" w:rsidR="008B3B7F" w:rsidRDefault="001A1239" w:rsidP="00E61797">
      <w:pPr>
        <w:spacing w:after="0" w:line="240" w:lineRule="auto"/>
      </w:pPr>
      <w:r>
        <w:lastRenderedPageBreak/>
        <w:t xml:space="preserve">Martin Hofer </w:t>
      </w:r>
      <w:r w:rsidR="00B32BEE" w:rsidRPr="00B32BEE">
        <w:t xml:space="preserve">fasste die Ergebnisse der </w:t>
      </w:r>
      <w:r w:rsidR="00EB4D51">
        <w:t xml:space="preserve">im Jahr </w:t>
      </w:r>
      <w:r>
        <w:t>2022</w:t>
      </w:r>
      <w:r w:rsidR="00150E3E">
        <w:t xml:space="preserve"> abgehaltenen</w:t>
      </w:r>
      <w:r w:rsidR="00B32BEE" w:rsidRPr="00B32BEE">
        <w:t xml:space="preserve"> </w:t>
      </w:r>
      <w:r w:rsidR="00085659" w:rsidRPr="00B32BEE">
        <w:t>Verbandsprüfungen</w:t>
      </w:r>
      <w:r w:rsidR="00B32BEE" w:rsidRPr="00B32BEE">
        <w:t xml:space="preserve"> </w:t>
      </w:r>
      <w:r w:rsidR="008B3B7F">
        <w:t xml:space="preserve">für </w:t>
      </w:r>
      <w:proofErr w:type="spellStart"/>
      <w:r w:rsidR="008B3B7F">
        <w:t>Bringtreue</w:t>
      </w:r>
      <w:proofErr w:type="spellEnd"/>
      <w:r w:rsidR="008B3B7F">
        <w:t xml:space="preserve">, Jugendprüfung (VJP), Herbstzuchtprüfung (HZP) und Verbandsgebrauchsprüfung (VGP) </w:t>
      </w:r>
      <w:r w:rsidR="00B32BEE" w:rsidRPr="00B32BEE">
        <w:t>zusammen</w:t>
      </w:r>
      <w:r w:rsidR="006250D1">
        <w:t>.</w:t>
      </w:r>
    </w:p>
    <w:p w14:paraId="25825C7E" w14:textId="77777777" w:rsidR="006250D1" w:rsidRDefault="006250D1" w:rsidP="00E61797">
      <w:pPr>
        <w:spacing w:after="0" w:line="240" w:lineRule="auto"/>
      </w:pPr>
    </w:p>
    <w:p w14:paraId="1523115D" w14:textId="7236118C" w:rsidR="006250D1" w:rsidRDefault="006250D1" w:rsidP="00E61797">
      <w:pPr>
        <w:spacing w:after="0" w:line="240" w:lineRule="auto"/>
      </w:pPr>
      <w:r>
        <w:t xml:space="preserve">Für </w:t>
      </w:r>
      <w:proofErr w:type="spellStart"/>
      <w:r>
        <w:t>Bringtreue</w:t>
      </w:r>
      <w:proofErr w:type="spellEnd"/>
      <w:r>
        <w:t xml:space="preserve"> </w:t>
      </w:r>
      <w:r w:rsidR="00150E3E">
        <w:t xml:space="preserve">Prüfungen in Aldingen und </w:t>
      </w:r>
      <w:proofErr w:type="spellStart"/>
      <w:r w:rsidR="00150E3E">
        <w:t>Assamstadt</w:t>
      </w:r>
      <w:proofErr w:type="spellEnd"/>
      <w:r w:rsidR="00150E3E">
        <w:t xml:space="preserve"> </w:t>
      </w:r>
      <w:r w:rsidR="001A1239">
        <w:t>2022</w:t>
      </w:r>
      <w:r w:rsidR="00150E3E">
        <w:t xml:space="preserve"> waren </w:t>
      </w:r>
      <w:r w:rsidR="001A1239">
        <w:t>6</w:t>
      </w:r>
      <w:r>
        <w:t xml:space="preserve"> </w:t>
      </w:r>
      <w:r w:rsidR="00150E3E">
        <w:t xml:space="preserve">Gespanne </w:t>
      </w:r>
      <w:r>
        <w:t>gemeldet, von den</w:t>
      </w:r>
      <w:r w:rsidR="0041573D">
        <w:t>en</w:t>
      </w:r>
      <w:r>
        <w:t xml:space="preserve"> </w:t>
      </w:r>
      <w:r w:rsidR="00BE2C15">
        <w:t>5</w:t>
      </w:r>
      <w:r w:rsidR="00150E3E">
        <w:t xml:space="preserve"> </w:t>
      </w:r>
      <w:r>
        <w:t>bestanden ha</w:t>
      </w:r>
      <w:r w:rsidR="004509C6">
        <w:t>tten</w:t>
      </w:r>
      <w:r>
        <w:t>.</w:t>
      </w:r>
    </w:p>
    <w:p w14:paraId="66A9319B" w14:textId="5AF9BA06" w:rsidR="00150E3E" w:rsidRDefault="00150E3E" w:rsidP="00E61797">
      <w:pPr>
        <w:spacing w:after="0" w:line="240" w:lineRule="auto"/>
      </w:pPr>
    </w:p>
    <w:p w14:paraId="66705D9D" w14:textId="3D7958D8" w:rsidR="008D5EE0" w:rsidRDefault="00BE2C15" w:rsidP="00E61797">
      <w:pPr>
        <w:spacing w:after="0" w:line="240" w:lineRule="auto"/>
      </w:pPr>
      <w:r>
        <w:t xml:space="preserve">Für die </w:t>
      </w:r>
      <w:r w:rsidR="008D5EE0">
        <w:t xml:space="preserve">VJP </w:t>
      </w:r>
      <w:r>
        <w:t>hatten</w:t>
      </w:r>
      <w:r w:rsidR="00BF60D7">
        <w:t xml:space="preserve"> </w:t>
      </w:r>
      <w:r>
        <w:t>56</w:t>
      </w:r>
      <w:r w:rsidR="00BF60D7">
        <w:t xml:space="preserve"> Gespanne </w:t>
      </w:r>
      <w:r>
        <w:t xml:space="preserve">verteilt auf 6 Prüfungen in Möglingen, </w:t>
      </w:r>
      <w:proofErr w:type="spellStart"/>
      <w:r>
        <w:t>Essfeld</w:t>
      </w:r>
      <w:proofErr w:type="spellEnd"/>
      <w:r>
        <w:t xml:space="preserve"> und im Hegau </w:t>
      </w:r>
      <w:r w:rsidR="00BF60D7">
        <w:t xml:space="preserve">gemeldet, wovon </w:t>
      </w:r>
      <w:r>
        <w:t>53 Gespanne erschienen sind und 50</w:t>
      </w:r>
      <w:r w:rsidR="00BF60D7">
        <w:t xml:space="preserve"> Gespanne bestanden haben. </w:t>
      </w:r>
    </w:p>
    <w:p w14:paraId="551640C1" w14:textId="51BF0BCC" w:rsidR="00BF60D7" w:rsidRDefault="00BF60D7" w:rsidP="00E61797">
      <w:pPr>
        <w:spacing w:after="0" w:line="240" w:lineRule="auto"/>
      </w:pPr>
    </w:p>
    <w:p w14:paraId="2934693A" w14:textId="264B3D58" w:rsidR="00BF60D7" w:rsidRDefault="0061528B" w:rsidP="00E61797">
      <w:pPr>
        <w:spacing w:after="0" w:line="240" w:lineRule="auto"/>
      </w:pPr>
      <w:bookmarkStart w:id="0" w:name="_Hlk109597462"/>
      <w:r>
        <w:t xml:space="preserve">Von den </w:t>
      </w:r>
      <w:r w:rsidR="00BE2C15">
        <w:t xml:space="preserve">62 </w:t>
      </w:r>
      <w:r>
        <w:t>gemeldeten Gespannen für die HZP</w:t>
      </w:r>
      <w:r w:rsidR="00BF60D7">
        <w:t xml:space="preserve"> </w:t>
      </w:r>
      <w:r w:rsidR="00BE2C15">
        <w:t>im Jahr 2022</w:t>
      </w:r>
      <w:r>
        <w:t>,</w:t>
      </w:r>
      <w:r w:rsidR="00BF60D7">
        <w:t xml:space="preserve"> </w:t>
      </w:r>
      <w:r w:rsidR="00BE2C15">
        <w:t xml:space="preserve">die in Aldingen und </w:t>
      </w:r>
      <w:proofErr w:type="spellStart"/>
      <w:r w:rsidR="00BE2C15">
        <w:t>Assamstadt</w:t>
      </w:r>
      <w:proofErr w:type="spellEnd"/>
      <w:r w:rsidR="00BE2C15">
        <w:t xml:space="preserve"> stattfanden sind 59 Gespanne erschienen</w:t>
      </w:r>
      <w:r>
        <w:t xml:space="preserve">, wovon </w:t>
      </w:r>
      <w:r w:rsidR="00BE2C15">
        <w:t>39</w:t>
      </w:r>
      <w:r>
        <w:t xml:space="preserve"> Gespanne die Prüfung bestehen konnten.</w:t>
      </w:r>
    </w:p>
    <w:p w14:paraId="2F7D2612" w14:textId="73198077" w:rsidR="00EB32FC" w:rsidRDefault="00EB32FC" w:rsidP="00E61797">
      <w:pPr>
        <w:spacing w:after="0" w:line="240" w:lineRule="auto"/>
      </w:pPr>
      <w:r>
        <w:t>Die meisten Hunde in der HZP sind auf Grund ungenügender Leistungen im Bringen durchgefallen.</w:t>
      </w:r>
    </w:p>
    <w:bookmarkEnd w:id="0"/>
    <w:p w14:paraId="6BC3DD6F" w14:textId="5412E1A3" w:rsidR="0061528B" w:rsidRDefault="0061528B" w:rsidP="00E61797">
      <w:pPr>
        <w:spacing w:after="0" w:line="240" w:lineRule="auto"/>
      </w:pPr>
    </w:p>
    <w:p w14:paraId="04EB692F" w14:textId="2AC3C509" w:rsidR="00BF60D7" w:rsidRDefault="0061528B" w:rsidP="00E61797">
      <w:pPr>
        <w:spacing w:after="0" w:line="240" w:lineRule="auto"/>
      </w:pPr>
      <w:r w:rsidRPr="0061528B">
        <w:t xml:space="preserve">Von den gemeldeten </w:t>
      </w:r>
      <w:r w:rsidR="00BE2C15">
        <w:t xml:space="preserve">16 </w:t>
      </w:r>
      <w:r w:rsidRPr="0061528B">
        <w:t xml:space="preserve">Gespannen für die </w:t>
      </w:r>
      <w:r>
        <w:t>VGP</w:t>
      </w:r>
      <w:r w:rsidRPr="0061528B">
        <w:t xml:space="preserve"> </w:t>
      </w:r>
      <w:r w:rsidR="00BE2C15">
        <w:t>im Jahr 2022</w:t>
      </w:r>
      <w:r w:rsidRPr="0061528B">
        <w:t xml:space="preserve">, </w:t>
      </w:r>
      <w:r w:rsidR="00BE2C15">
        <w:t xml:space="preserve">die in Fridingen a. der Donau und in </w:t>
      </w:r>
      <w:proofErr w:type="spellStart"/>
      <w:r w:rsidR="00BE2C15">
        <w:t>Assamstadt</w:t>
      </w:r>
      <w:proofErr w:type="spellEnd"/>
      <w:r w:rsidR="00BE2C15">
        <w:t xml:space="preserve"> stattfand</w:t>
      </w:r>
      <w:r w:rsidR="00EB32FC">
        <w:t>,</w:t>
      </w:r>
      <w:r w:rsidR="00BE2C15">
        <w:t xml:space="preserve"> sind alle </w:t>
      </w:r>
      <w:r w:rsidR="00F01A38">
        <w:t>46</w:t>
      </w:r>
      <w:r w:rsidRPr="0061528B">
        <w:t xml:space="preserve"> Gespanne </w:t>
      </w:r>
      <w:r w:rsidR="00BE2C15">
        <w:t>erschienen und 14 Gespanne konnten die VGP bestehen.</w:t>
      </w:r>
    </w:p>
    <w:p w14:paraId="6E38A66C" w14:textId="4998A3C7" w:rsidR="00BF60D7" w:rsidRDefault="00F01A38" w:rsidP="00E61797">
      <w:pPr>
        <w:spacing w:after="0" w:line="240" w:lineRule="auto"/>
      </w:pPr>
      <w:r>
        <w:t>Zur VPS wurde</w:t>
      </w:r>
      <w:r w:rsidR="00BE2C15">
        <w:t>n 3</w:t>
      </w:r>
      <w:r>
        <w:t xml:space="preserve"> Gespann</w:t>
      </w:r>
      <w:r w:rsidR="00BE2C15">
        <w:t>e</w:t>
      </w:r>
      <w:r>
        <w:t xml:space="preserve"> gemeldet, </w:t>
      </w:r>
      <w:r w:rsidR="00BE2C15">
        <w:t xml:space="preserve">die </w:t>
      </w:r>
      <w:r w:rsidR="00EB32FC">
        <w:t>alle bestanden haben.</w:t>
      </w:r>
    </w:p>
    <w:p w14:paraId="3CB5014C" w14:textId="77777777" w:rsidR="0083079C" w:rsidRDefault="0083079C" w:rsidP="00E61797">
      <w:pPr>
        <w:spacing w:after="0" w:line="240" w:lineRule="auto"/>
      </w:pPr>
    </w:p>
    <w:p w14:paraId="004B29DA" w14:textId="308C0ADB" w:rsidR="006769DA" w:rsidRDefault="00EB32FC" w:rsidP="00E61797">
      <w:pPr>
        <w:spacing w:after="0" w:line="240" w:lineRule="auto"/>
      </w:pPr>
      <w:r>
        <w:t xml:space="preserve">Martin gab noch einen Ausblick auf die kommenden Prüfungen </w:t>
      </w:r>
      <w:r w:rsidR="00A77386">
        <w:t>und Wasserübungstage der Landesgruppe. Für die Wasserübungstage sollen sich die interessierten Hundeführer bei ihm melden, damit er die Einteilung durchführen kann.</w:t>
      </w:r>
    </w:p>
    <w:p w14:paraId="07894A8E" w14:textId="38FDE425" w:rsidR="00A77386" w:rsidRDefault="00A77386" w:rsidP="00E61797">
      <w:pPr>
        <w:spacing w:after="0" w:line="240" w:lineRule="auto"/>
      </w:pPr>
    </w:p>
    <w:p w14:paraId="7F262442" w14:textId="0AE6587A" w:rsidR="00A77386" w:rsidRDefault="00A77386" w:rsidP="00E61797">
      <w:pPr>
        <w:spacing w:after="0" w:line="240" w:lineRule="auto"/>
      </w:pPr>
      <w:r>
        <w:t>Er bedankte sich bei allen Revierinhabern, Revierführern, Richtern und Hundeführern für das vergangene Prüfungsjahr.</w:t>
      </w:r>
    </w:p>
    <w:p w14:paraId="2434367E" w14:textId="77777777" w:rsidR="00A77386" w:rsidRDefault="00A77386" w:rsidP="00E61797">
      <w:pPr>
        <w:spacing w:after="0" w:line="240" w:lineRule="auto"/>
      </w:pPr>
    </w:p>
    <w:p w14:paraId="00231B4E" w14:textId="7A91D8E6" w:rsidR="00CC1C4C" w:rsidRDefault="00F65E04" w:rsidP="00CC1983">
      <w:pPr>
        <w:spacing w:after="0" w:line="240" w:lineRule="auto"/>
      </w:pPr>
      <w:r w:rsidRPr="008B3B7F">
        <w:rPr>
          <w:b/>
          <w:bCs/>
        </w:rPr>
        <w:t>TOP 5d: Bericht des Schatzmeisters</w:t>
      </w:r>
      <w:r>
        <w:rPr>
          <w:b/>
          <w:bCs/>
        </w:rPr>
        <w:br/>
      </w:r>
      <w:r w:rsidR="000944F3">
        <w:t>Bernd Beck</w:t>
      </w:r>
      <w:r w:rsidR="00BE5102">
        <w:t xml:space="preserve"> erläuterte in seinem Kassenbericht </w:t>
      </w:r>
      <w:r w:rsidR="005925C9">
        <w:t xml:space="preserve">die </w:t>
      </w:r>
      <w:r w:rsidR="00BE5102">
        <w:t xml:space="preserve">Einnahmen und Ausgaben. </w:t>
      </w:r>
      <w:r>
        <w:t xml:space="preserve">Der Mitgliederstand zum 31. 12. </w:t>
      </w:r>
      <w:r w:rsidR="00A77386">
        <w:t>2022</w:t>
      </w:r>
      <w:r>
        <w:t xml:space="preserve"> l</w:t>
      </w:r>
      <w:r w:rsidR="00937778">
        <w:t>ag</w:t>
      </w:r>
      <w:r>
        <w:t xml:space="preserve"> bei </w:t>
      </w:r>
      <w:r w:rsidR="00A77386">
        <w:t>466 Mitgliedern</w:t>
      </w:r>
      <w:r w:rsidR="00CC1C4C">
        <w:t xml:space="preserve">. Im Kassenbericht für das </w:t>
      </w:r>
      <w:r w:rsidR="00CC1C4C" w:rsidRPr="00CC1C4C">
        <w:t>Jahr 20</w:t>
      </w:r>
      <w:r w:rsidR="00CC1C4C">
        <w:t>2</w:t>
      </w:r>
      <w:r w:rsidR="00A77386">
        <w:t>2</w:t>
      </w:r>
      <w:r w:rsidR="00CC1C4C" w:rsidRPr="00CC1C4C">
        <w:t xml:space="preserve"> ergab sich ein </w:t>
      </w:r>
      <w:r w:rsidR="00A77386">
        <w:t xml:space="preserve">Defizit von </w:t>
      </w:r>
      <w:r w:rsidR="00A77386" w:rsidRPr="00A77386">
        <w:t>2.187,29</w:t>
      </w:r>
      <w:r w:rsidR="00A77386">
        <w:t xml:space="preserve"> Euro, da der Zuschuss aus der Jagdabgabe von </w:t>
      </w:r>
      <w:r w:rsidR="00A77386" w:rsidRPr="00A77386">
        <w:t>3.985,80</w:t>
      </w:r>
      <w:r w:rsidR="00A77386">
        <w:t xml:space="preserve"> Euro bis zum 31.12.2022 noch nicht überwiesen war. Der fehlende Betrag wird </w:t>
      </w:r>
      <w:r w:rsidR="00E444B6">
        <w:t>im Jahr 2023</w:t>
      </w:r>
      <w:r w:rsidR="00A77386">
        <w:t xml:space="preserve"> überwiesen.</w:t>
      </w:r>
    </w:p>
    <w:p w14:paraId="3B89FAA3" w14:textId="77777777" w:rsidR="00CC1C4C" w:rsidRDefault="00CC1C4C" w:rsidP="00CC1983">
      <w:pPr>
        <w:spacing w:after="0" w:line="240" w:lineRule="auto"/>
      </w:pPr>
    </w:p>
    <w:p w14:paraId="67618C35" w14:textId="20E36D50" w:rsidR="00CC1983" w:rsidRDefault="00CC1983" w:rsidP="00CC1983">
      <w:pPr>
        <w:spacing w:after="0" w:line="240" w:lineRule="auto"/>
      </w:pPr>
      <w:r>
        <w:t xml:space="preserve">Bernd stellte den Haushaltsplan für das Jahr </w:t>
      </w:r>
      <w:r w:rsidR="00D54963">
        <w:t>202</w:t>
      </w:r>
      <w:r w:rsidR="00A77386">
        <w:t>3</w:t>
      </w:r>
      <w:r>
        <w:t xml:space="preserve"> vor, die Versammlung stimmte d</w:t>
      </w:r>
      <w:r w:rsidR="00B7387E">
        <w:t>iesem</w:t>
      </w:r>
      <w:r>
        <w:t xml:space="preserve"> einstimmig zu.</w:t>
      </w:r>
    </w:p>
    <w:p w14:paraId="244CAB24" w14:textId="77777777" w:rsidR="00CC1983" w:rsidRPr="000944F3" w:rsidRDefault="00CC1983" w:rsidP="00CC1983">
      <w:pPr>
        <w:spacing w:after="0" w:line="240" w:lineRule="auto"/>
      </w:pPr>
    </w:p>
    <w:p w14:paraId="2C4E4E69" w14:textId="6C311265" w:rsidR="00CC1983" w:rsidRDefault="00F65E04" w:rsidP="00070DC2">
      <w:pPr>
        <w:spacing w:line="240" w:lineRule="auto"/>
      </w:pPr>
      <w:r>
        <w:rPr>
          <w:b/>
          <w:bCs/>
        </w:rPr>
        <w:t>TOP 5e: Bericht der Kassenprüfer</w:t>
      </w:r>
      <w:r>
        <w:rPr>
          <w:b/>
          <w:bCs/>
        </w:rPr>
        <w:br/>
      </w:r>
      <w:r w:rsidR="000944F3">
        <w:t xml:space="preserve">Der Kassenprüfer </w:t>
      </w:r>
      <w:r w:rsidR="00A77386">
        <w:t>Hans Hammer</w:t>
      </w:r>
      <w:r w:rsidR="000944F3">
        <w:t xml:space="preserve"> berichtet</w:t>
      </w:r>
      <w:r w:rsidR="004930AF">
        <w:t>e</w:t>
      </w:r>
      <w:r w:rsidR="000944F3">
        <w:t xml:space="preserve"> über die durchgeführte Kassenprüfung und bescheinigte eine ordnungsgemäße</w:t>
      </w:r>
      <w:r w:rsidR="00CC1983">
        <w:t xml:space="preserve"> korrekte </w:t>
      </w:r>
      <w:r w:rsidR="00B60CC6">
        <w:t xml:space="preserve">und sehr gute </w:t>
      </w:r>
      <w:r w:rsidR="000944F3">
        <w:t>Kassenführung</w:t>
      </w:r>
      <w:r w:rsidR="00CC1983">
        <w:t xml:space="preserve">. Er beantragte </w:t>
      </w:r>
      <w:r w:rsidR="00B60CC6">
        <w:t xml:space="preserve">die </w:t>
      </w:r>
      <w:r w:rsidR="00CC1983">
        <w:t>Entlastung des Schatzmeisters</w:t>
      </w:r>
      <w:r w:rsidR="00B60CC6">
        <w:t xml:space="preserve"> und der Vorstandschaft</w:t>
      </w:r>
      <w:r w:rsidR="00CC1983">
        <w:t>.</w:t>
      </w:r>
      <w:r w:rsidR="00B7387E">
        <w:t xml:space="preserve"> </w:t>
      </w:r>
    </w:p>
    <w:p w14:paraId="5322CCD0" w14:textId="744E8A33" w:rsidR="009A43F2" w:rsidRDefault="00F65E04" w:rsidP="00CC1983">
      <w:pPr>
        <w:spacing w:before="240" w:line="240" w:lineRule="auto"/>
        <w:rPr>
          <w:b/>
          <w:bCs/>
        </w:rPr>
      </w:pPr>
      <w:r>
        <w:rPr>
          <w:b/>
          <w:bCs/>
        </w:rPr>
        <w:t>TOP 6: Entlastung</w:t>
      </w:r>
      <w:r>
        <w:br/>
      </w:r>
      <w:r w:rsidR="00441182">
        <w:t>Der Vorstand</w:t>
      </w:r>
      <w:r>
        <w:t xml:space="preserve"> wurde </w:t>
      </w:r>
      <w:r w:rsidR="0012483E">
        <w:t xml:space="preserve">von der Versammlung </w:t>
      </w:r>
      <w:r w:rsidR="00B60CC6">
        <w:t xml:space="preserve">mit 5 Enthaltungen </w:t>
      </w:r>
      <w:r>
        <w:t>einstimmig entlastet.</w:t>
      </w:r>
    </w:p>
    <w:p w14:paraId="79182A04" w14:textId="77777777" w:rsidR="00950015" w:rsidRDefault="00F65E04" w:rsidP="00E61797">
      <w:pPr>
        <w:spacing w:after="0" w:line="240" w:lineRule="auto"/>
        <w:rPr>
          <w:b/>
          <w:bCs/>
        </w:rPr>
      </w:pPr>
      <w:r>
        <w:rPr>
          <w:b/>
          <w:bCs/>
        </w:rPr>
        <w:t>TOP 7: Wahlen</w:t>
      </w:r>
    </w:p>
    <w:p w14:paraId="2F10CF38" w14:textId="3E711253" w:rsidR="005925C9" w:rsidRDefault="00D54963" w:rsidP="005925C9">
      <w:pPr>
        <w:spacing w:after="0" w:line="240" w:lineRule="auto"/>
      </w:pPr>
      <w:r>
        <w:t>Christian Reents</w:t>
      </w:r>
      <w:r w:rsidR="00BE5102">
        <w:t xml:space="preserve"> übern</w:t>
      </w:r>
      <w:r w:rsidR="00657D3D">
        <w:t>ahm</w:t>
      </w:r>
      <w:r w:rsidR="00BE5102">
        <w:t xml:space="preserve"> die Wahlleitung</w:t>
      </w:r>
      <w:r w:rsidR="002F5141">
        <w:t>.</w:t>
      </w:r>
      <w:r w:rsidR="00BE5102">
        <w:t xml:space="preserve">  Die Versammlung beschl</w:t>
      </w:r>
      <w:r w:rsidR="002F5141">
        <w:t>oss</w:t>
      </w:r>
      <w:r w:rsidR="00C00D4E">
        <w:t>,</w:t>
      </w:r>
      <w:r w:rsidR="002F5141">
        <w:t xml:space="preserve"> in</w:t>
      </w:r>
      <w:r w:rsidR="00BE5102">
        <w:t xml:space="preserve"> offener Abstimmung zu wählen.</w:t>
      </w:r>
    </w:p>
    <w:p w14:paraId="32EA633F" w14:textId="4F89601E" w:rsidR="009729FD" w:rsidRPr="00EB4D51" w:rsidRDefault="00B60CC6" w:rsidP="00EB4D51">
      <w:pPr>
        <w:pStyle w:val="Listenabsatz"/>
        <w:numPr>
          <w:ilvl w:val="0"/>
          <w:numId w:val="15"/>
        </w:numPr>
        <w:spacing w:after="0" w:line="240" w:lineRule="auto"/>
        <w:rPr>
          <w:b/>
        </w:rPr>
      </w:pPr>
      <w:r>
        <w:rPr>
          <w:b/>
        </w:rPr>
        <w:t>Schatzmeister</w:t>
      </w:r>
    </w:p>
    <w:p w14:paraId="195A69EB" w14:textId="2B922204" w:rsidR="00441182" w:rsidRDefault="00B60CC6" w:rsidP="00441182">
      <w:pPr>
        <w:pStyle w:val="Listenabsatz"/>
        <w:spacing w:before="240"/>
      </w:pPr>
      <w:r>
        <w:t>Bernd Beck</w:t>
      </w:r>
      <w:r w:rsidR="00FB219B">
        <w:t xml:space="preserve"> hatte sich bereit erklärt</w:t>
      </w:r>
      <w:r w:rsidR="00B7387E">
        <w:t>,</w:t>
      </w:r>
      <w:r w:rsidR="00FB219B">
        <w:t xml:space="preserve"> das Amt für eine weitere Periode auszuüben</w:t>
      </w:r>
      <w:r w:rsidR="005376BC">
        <w:t xml:space="preserve">. Aus der Versammlung gab es keine </w:t>
      </w:r>
      <w:r w:rsidR="00B7387E">
        <w:t xml:space="preserve">weiteren </w:t>
      </w:r>
      <w:r w:rsidR="005376BC">
        <w:t xml:space="preserve">Bewerber für das Amt. </w:t>
      </w:r>
      <w:r>
        <w:t>Bernd</w:t>
      </w:r>
      <w:r w:rsidR="005376BC">
        <w:t xml:space="preserve"> </w:t>
      </w:r>
      <w:r w:rsidR="00FB219B">
        <w:t>wurde einstim</w:t>
      </w:r>
      <w:r w:rsidR="004930AF">
        <w:t xml:space="preserve">mig </w:t>
      </w:r>
      <w:r>
        <w:t xml:space="preserve">bei eigener Enthaltung </w:t>
      </w:r>
      <w:r w:rsidR="004930AF">
        <w:t>von der Versammlung gewählt</w:t>
      </w:r>
      <w:r>
        <w:t xml:space="preserve"> und</w:t>
      </w:r>
      <w:r w:rsidR="004930AF">
        <w:t xml:space="preserve"> nahm das Amt</w:t>
      </w:r>
      <w:r>
        <w:t xml:space="preserve"> an.</w:t>
      </w:r>
      <w:r w:rsidR="004930AF">
        <w:t xml:space="preserve"> </w:t>
      </w:r>
    </w:p>
    <w:p w14:paraId="0B6A42F0" w14:textId="5AAFF8C9" w:rsidR="00915DB6" w:rsidRPr="005925C9" w:rsidRDefault="00915DB6" w:rsidP="00EB4D51">
      <w:pPr>
        <w:pStyle w:val="Listenabsatz"/>
        <w:numPr>
          <w:ilvl w:val="0"/>
          <w:numId w:val="15"/>
        </w:numPr>
        <w:rPr>
          <w:b/>
        </w:rPr>
      </w:pPr>
      <w:r w:rsidRPr="005925C9">
        <w:rPr>
          <w:b/>
        </w:rPr>
        <w:t>Kassenprüfer</w:t>
      </w:r>
    </w:p>
    <w:p w14:paraId="0696B899" w14:textId="4D5D6113" w:rsidR="004930AF" w:rsidRDefault="003415F7" w:rsidP="007E153C">
      <w:pPr>
        <w:pStyle w:val="Listenabsatz"/>
      </w:pPr>
      <w:r>
        <w:lastRenderedPageBreak/>
        <w:t>Klaus</w:t>
      </w:r>
      <w:r w:rsidR="007E3DA0">
        <w:t xml:space="preserve"> Pflieger </w:t>
      </w:r>
      <w:r w:rsidR="00B60CC6">
        <w:t xml:space="preserve">erklärte sich bereit das Amt für eine weitere Periode auszuüben und wurde einstimmig </w:t>
      </w:r>
      <w:r w:rsidR="007E3DA0" w:rsidRPr="007E3DA0">
        <w:t>gewählt</w:t>
      </w:r>
      <w:r w:rsidR="007E3DA0">
        <w:t>.</w:t>
      </w:r>
    </w:p>
    <w:p w14:paraId="5F347D07" w14:textId="77777777" w:rsidR="009E7DE2" w:rsidRPr="005925C9" w:rsidRDefault="00801A47" w:rsidP="00EB4D51">
      <w:pPr>
        <w:pStyle w:val="Listenabsatz"/>
        <w:numPr>
          <w:ilvl w:val="0"/>
          <w:numId w:val="15"/>
        </w:numPr>
        <w:rPr>
          <w:b/>
        </w:rPr>
      </w:pPr>
      <w:r w:rsidRPr="005925C9">
        <w:rPr>
          <w:b/>
        </w:rPr>
        <w:t xml:space="preserve">Delegierte zur HV des Verbandes und zum JGHV-Verbandstag </w:t>
      </w:r>
    </w:p>
    <w:p w14:paraId="7BAD5F43" w14:textId="57EE0B89" w:rsidR="00915DB6" w:rsidRPr="00915DB6" w:rsidRDefault="00915DB6" w:rsidP="00915DB6">
      <w:pPr>
        <w:pStyle w:val="Listenabsatz"/>
      </w:pPr>
      <w:r>
        <w:t>Die vorgeschlagenen Delegierten zur HV des Verbandes und zum JGHV-Verbandstag</w:t>
      </w:r>
      <w:r w:rsidRPr="00915DB6">
        <w:t xml:space="preserve"> </w:t>
      </w:r>
      <w:r w:rsidR="00B60CC6">
        <w:t xml:space="preserve">waren </w:t>
      </w:r>
      <w:r w:rsidR="007E153C">
        <w:t>Alfred Holz</w:t>
      </w:r>
      <w:r w:rsidR="00B60CC6">
        <w:t>,</w:t>
      </w:r>
      <w:r w:rsidR="007E153C">
        <w:t xml:space="preserve"> Manfred Stütz</w:t>
      </w:r>
      <w:r w:rsidR="00B60CC6">
        <w:t>, Martin Hofer</w:t>
      </w:r>
      <w:r w:rsidR="007E153C">
        <w:t xml:space="preserve"> </w:t>
      </w:r>
      <w:r>
        <w:t xml:space="preserve">und </w:t>
      </w:r>
      <w:r w:rsidR="00B60CC6">
        <w:t xml:space="preserve">Monika </w:t>
      </w:r>
      <w:r w:rsidR="00D73669">
        <w:t>Wolf</w:t>
      </w:r>
      <w:r w:rsidR="00E444B6">
        <w:t xml:space="preserve">. Sie </w:t>
      </w:r>
      <w:r w:rsidR="00D73669">
        <w:t>wurden</w:t>
      </w:r>
      <w:r>
        <w:t xml:space="preserve"> bei eigener Enthaltung einstimmig gewählt, der 1. Vorsitzende ist Delegierter Kraft Amtes.</w:t>
      </w:r>
    </w:p>
    <w:p w14:paraId="452C98DB" w14:textId="2EE00E44" w:rsidR="00B61504" w:rsidRDefault="00B61504" w:rsidP="00D73669">
      <w:pPr>
        <w:spacing w:after="0" w:line="240" w:lineRule="auto"/>
        <w:rPr>
          <w:rStyle w:val="Hyperlink"/>
        </w:rPr>
      </w:pPr>
      <w:r>
        <w:rPr>
          <w:b/>
          <w:bCs/>
        </w:rPr>
        <w:t>TOP 8: Termine</w:t>
      </w:r>
      <w:r>
        <w:br/>
        <w:t xml:space="preserve">Die Termine </w:t>
      </w:r>
      <w:r w:rsidR="00EE071A">
        <w:t>für 20</w:t>
      </w:r>
      <w:r w:rsidR="00915DB6">
        <w:t>2</w:t>
      </w:r>
      <w:r w:rsidR="00B60CC6">
        <w:t>3</w:t>
      </w:r>
      <w:r w:rsidR="00EE071A">
        <w:t xml:space="preserve"> </w:t>
      </w:r>
      <w:r>
        <w:t xml:space="preserve">wurden bekannt gegeben. Sie sind jederzeit abrufbar </w:t>
      </w:r>
      <w:r w:rsidR="00E444B6">
        <w:t xml:space="preserve">auf unserer </w:t>
      </w:r>
      <w:proofErr w:type="gramStart"/>
      <w:r w:rsidR="00E444B6">
        <w:t>Internet Seite</w:t>
      </w:r>
      <w:proofErr w:type="gramEnd"/>
      <w:r w:rsidR="00E444B6">
        <w:t xml:space="preserve"> </w:t>
      </w:r>
      <w:r w:rsidR="002F4A9F">
        <w:t>(</w:t>
      </w:r>
      <w:hyperlink r:id="rId7" w:history="1">
        <w:r w:rsidRPr="004963FE">
          <w:rPr>
            <w:rStyle w:val="Hyperlink"/>
          </w:rPr>
          <w:t>www.klm-wueho.de</w:t>
        </w:r>
      </w:hyperlink>
      <w:r w:rsidR="002F4A9F">
        <w:rPr>
          <w:rStyle w:val="Hyperlink"/>
        </w:rPr>
        <w:t xml:space="preserve"> ).</w:t>
      </w:r>
    </w:p>
    <w:p w14:paraId="461B0F30" w14:textId="2047B28D" w:rsidR="00D73669" w:rsidRPr="00D73669" w:rsidRDefault="00D73669" w:rsidP="00B61504">
      <w:pPr>
        <w:spacing w:line="240" w:lineRule="auto"/>
        <w:rPr>
          <w:rStyle w:val="Hyperlink"/>
          <w:color w:val="auto"/>
          <w:u w:val="none"/>
        </w:rPr>
      </w:pPr>
      <w:r w:rsidRPr="00D73669">
        <w:rPr>
          <w:rStyle w:val="Hyperlink"/>
          <w:color w:val="auto"/>
          <w:u w:val="none"/>
        </w:rPr>
        <w:t>Christian erinnert and die Richterschulung bei Manfred Gruhler in Spaichingen</w:t>
      </w:r>
      <w:r>
        <w:rPr>
          <w:rStyle w:val="Hyperlink"/>
          <w:color w:val="auto"/>
          <w:u w:val="none"/>
        </w:rPr>
        <w:t xml:space="preserve"> am 13. Mai 2023.</w:t>
      </w:r>
    </w:p>
    <w:p w14:paraId="5AF0EBCA" w14:textId="77777777" w:rsidR="00B61504" w:rsidRDefault="00B61504" w:rsidP="00344420">
      <w:pPr>
        <w:spacing w:after="0" w:line="240" w:lineRule="auto"/>
        <w:rPr>
          <w:b/>
        </w:rPr>
      </w:pPr>
      <w:r w:rsidRPr="00B61504">
        <w:rPr>
          <w:b/>
        </w:rPr>
        <w:t xml:space="preserve">TOP </w:t>
      </w:r>
      <w:r w:rsidR="00B74533">
        <w:rPr>
          <w:b/>
        </w:rPr>
        <w:t>9</w:t>
      </w:r>
      <w:r w:rsidRPr="00B61504">
        <w:rPr>
          <w:b/>
        </w:rPr>
        <w:t>: Beratung und Beschlussfassung über Anträge</w:t>
      </w:r>
    </w:p>
    <w:p w14:paraId="6792833D" w14:textId="12F3B43C" w:rsidR="00B61504" w:rsidRDefault="00B60CC6" w:rsidP="00B61504">
      <w:r>
        <w:t xml:space="preserve">Ein Antrag zur </w:t>
      </w:r>
      <w:r w:rsidR="00B61504">
        <w:t>Mitgliederversammlung der LG war eingegangen.</w:t>
      </w:r>
      <w:r>
        <w:t xml:space="preserve"> Es wird beantragt unseren langjährigen</w:t>
      </w:r>
      <w:r w:rsidR="003F655C">
        <w:t xml:space="preserve"> und verdienten Prüfungsobmann </w:t>
      </w:r>
      <w:r w:rsidR="00D73669">
        <w:t xml:space="preserve">im Ruhestand </w:t>
      </w:r>
      <w:r w:rsidR="003F655C">
        <w:t>Kuno Throm zum Ehrenmitglied der Landesgruppe zu ernennen. Diesem Antrag wird von der Mitgliederversammlung bei zwei Enthaltungen zugestimmt.</w:t>
      </w:r>
    </w:p>
    <w:p w14:paraId="7AC1B9B6" w14:textId="4B7EAE51" w:rsidR="0004435E" w:rsidRPr="0004435E" w:rsidRDefault="00893178" w:rsidP="0004435E">
      <w:pPr>
        <w:spacing w:after="0" w:line="240" w:lineRule="auto"/>
      </w:pPr>
      <w:r>
        <w:rPr>
          <w:bCs/>
        </w:rPr>
        <w:t>D</w:t>
      </w:r>
      <w:r w:rsidR="003F655C">
        <w:rPr>
          <w:bCs/>
        </w:rPr>
        <w:t>er</w:t>
      </w:r>
      <w:r>
        <w:rPr>
          <w:bCs/>
        </w:rPr>
        <w:t xml:space="preserve"> </w:t>
      </w:r>
      <w:r w:rsidRPr="0004435E">
        <w:t>Antr</w:t>
      </w:r>
      <w:r w:rsidR="003F655C">
        <w:t>ag</w:t>
      </w:r>
      <w:r w:rsidR="005D5798" w:rsidRPr="0004435E">
        <w:t xml:space="preserve"> zur Hauptversammlung KIM </w:t>
      </w:r>
      <w:r>
        <w:t xml:space="preserve">wurden erörtert </w:t>
      </w:r>
      <w:r w:rsidR="00D73669">
        <w:t xml:space="preserve">und </w:t>
      </w:r>
      <w:r w:rsidR="003F655C">
        <w:t>einstimmig abgelehnt.</w:t>
      </w:r>
    </w:p>
    <w:p w14:paraId="24473C83" w14:textId="77777777" w:rsidR="00127214" w:rsidRDefault="00127214" w:rsidP="00915DB6">
      <w:pPr>
        <w:spacing w:before="240" w:after="0" w:line="240" w:lineRule="auto"/>
        <w:rPr>
          <w:b/>
        </w:rPr>
      </w:pPr>
      <w:r w:rsidRPr="00127214">
        <w:rPr>
          <w:b/>
        </w:rPr>
        <w:t xml:space="preserve">TOP </w:t>
      </w:r>
      <w:r w:rsidR="008F5C17">
        <w:rPr>
          <w:b/>
        </w:rPr>
        <w:t>9b</w:t>
      </w:r>
      <w:r w:rsidRPr="00127214">
        <w:rPr>
          <w:b/>
        </w:rPr>
        <w:t>:</w:t>
      </w:r>
      <w:r w:rsidR="00966049">
        <w:rPr>
          <w:b/>
        </w:rPr>
        <w:t xml:space="preserve"> Anträge an die Hauptversammlung des JGHV </w:t>
      </w:r>
    </w:p>
    <w:p w14:paraId="0647F262" w14:textId="2F8BA1DD" w:rsidR="00893178" w:rsidRDefault="00893178" w:rsidP="00575B3C">
      <w:pPr>
        <w:spacing w:before="240" w:after="0" w:line="240" w:lineRule="auto"/>
      </w:pPr>
      <w:r w:rsidRPr="00893178">
        <w:t xml:space="preserve">Die Anträge zur Hauptversammlung </w:t>
      </w:r>
      <w:r w:rsidR="003F655C">
        <w:t>des JGHV</w:t>
      </w:r>
      <w:r w:rsidRPr="00893178">
        <w:t xml:space="preserve"> wurden erörtert</w:t>
      </w:r>
      <w:r w:rsidR="00441182">
        <w:t xml:space="preserve">, die Delegierten sollen nach Sachlage </w:t>
      </w:r>
      <w:r w:rsidR="003A607D">
        <w:t>abstimmen</w:t>
      </w:r>
      <w:r w:rsidR="00441182">
        <w:t>.</w:t>
      </w:r>
    </w:p>
    <w:p w14:paraId="1B63E6CE" w14:textId="434D4474" w:rsidR="002F5141" w:rsidRDefault="00F65E04" w:rsidP="00575B3C">
      <w:pPr>
        <w:spacing w:before="240" w:after="0" w:line="240" w:lineRule="auto"/>
        <w:rPr>
          <w:b/>
          <w:bCs/>
        </w:rPr>
      </w:pPr>
      <w:r>
        <w:rPr>
          <w:b/>
          <w:bCs/>
        </w:rPr>
        <w:t>TOP</w:t>
      </w:r>
      <w:r w:rsidR="00B61504">
        <w:rPr>
          <w:b/>
          <w:bCs/>
        </w:rPr>
        <w:t xml:space="preserve"> 1</w:t>
      </w:r>
      <w:r w:rsidR="00984612">
        <w:rPr>
          <w:b/>
          <w:bCs/>
        </w:rPr>
        <w:t>0</w:t>
      </w:r>
      <w:r>
        <w:rPr>
          <w:b/>
          <w:bCs/>
        </w:rPr>
        <w:t>: Ehrungen</w:t>
      </w:r>
    </w:p>
    <w:p w14:paraId="629A2D46" w14:textId="53F413CE" w:rsidR="0004435E" w:rsidRDefault="005925C9" w:rsidP="0004435E">
      <w:pPr>
        <w:spacing w:after="0"/>
        <w:rPr>
          <w:bCs/>
        </w:rPr>
      </w:pPr>
      <w:r>
        <w:rPr>
          <w:bCs/>
        </w:rPr>
        <w:t>Der erste Vorsitzende</w:t>
      </w:r>
      <w:r w:rsidR="00D73669">
        <w:rPr>
          <w:bCs/>
        </w:rPr>
        <w:t xml:space="preserve"> Christian Reents</w:t>
      </w:r>
      <w:r w:rsidR="002F5141" w:rsidRPr="002F5141">
        <w:rPr>
          <w:bCs/>
        </w:rPr>
        <w:t xml:space="preserve"> </w:t>
      </w:r>
      <w:r w:rsidR="00287C27">
        <w:rPr>
          <w:bCs/>
        </w:rPr>
        <w:t>nahm die Ehrungen für langjährige Mitglieder vor:</w:t>
      </w:r>
      <w:r w:rsidR="00410F8D">
        <w:rPr>
          <w:bCs/>
        </w:rPr>
        <w:t xml:space="preserve"> </w:t>
      </w:r>
    </w:p>
    <w:p w14:paraId="4FC7B85C" w14:textId="0A24B99F" w:rsidR="00410F8D" w:rsidRDefault="00F65E04" w:rsidP="0004435E">
      <w:pPr>
        <w:spacing w:after="0"/>
      </w:pPr>
      <w:r>
        <w:t>Für 10-jährige Treue w</w:t>
      </w:r>
      <w:r w:rsidR="009E5D5F">
        <w:t>urden</w:t>
      </w:r>
      <w:r>
        <w:t xml:space="preserve"> </w:t>
      </w:r>
      <w:r w:rsidR="003F655C" w:rsidRPr="003F655C">
        <w:t>Gerold Baral</w:t>
      </w:r>
      <w:r w:rsidR="003F655C">
        <w:t>,</w:t>
      </w:r>
      <w:r w:rsidR="00D73669">
        <w:t xml:space="preserve"> </w:t>
      </w:r>
      <w:r w:rsidR="003F655C" w:rsidRPr="003F655C">
        <w:t>Jürgen Bizenberger</w:t>
      </w:r>
      <w:r w:rsidR="003F655C">
        <w:t xml:space="preserve">, </w:t>
      </w:r>
      <w:r w:rsidR="003F655C" w:rsidRPr="003F655C">
        <w:t>Achim Böck</w:t>
      </w:r>
      <w:r w:rsidR="003F655C">
        <w:t xml:space="preserve">, </w:t>
      </w:r>
      <w:r w:rsidR="003F655C" w:rsidRPr="003F655C">
        <w:t>Biserka-Dunja</w:t>
      </w:r>
      <w:r w:rsidR="003F655C">
        <w:t xml:space="preserve"> </w:t>
      </w:r>
      <w:r w:rsidR="003F655C" w:rsidRPr="003F655C">
        <w:t xml:space="preserve"> Burgbacher-Bucher</w:t>
      </w:r>
      <w:r w:rsidR="003F655C">
        <w:t xml:space="preserve">, </w:t>
      </w:r>
      <w:r w:rsidR="003F655C" w:rsidRPr="003F655C">
        <w:t>Mario Cavaliere</w:t>
      </w:r>
      <w:r w:rsidR="003F655C">
        <w:t xml:space="preserve">, </w:t>
      </w:r>
      <w:r w:rsidR="003F655C" w:rsidRPr="003F655C">
        <w:t>Andreas</w:t>
      </w:r>
      <w:r w:rsidR="003F655C">
        <w:t xml:space="preserve"> </w:t>
      </w:r>
      <w:r w:rsidR="003F655C" w:rsidRPr="003F655C">
        <w:t>Chaloupka</w:t>
      </w:r>
      <w:r w:rsidR="003F655C">
        <w:t xml:space="preserve">, </w:t>
      </w:r>
      <w:r w:rsidR="003F655C" w:rsidRPr="003F655C">
        <w:t>Verena</w:t>
      </w:r>
      <w:r w:rsidR="003F655C">
        <w:t xml:space="preserve"> </w:t>
      </w:r>
      <w:r w:rsidR="003F655C" w:rsidRPr="003F655C">
        <w:t>Dorsch</w:t>
      </w:r>
      <w:r w:rsidR="003F655C">
        <w:t xml:space="preserve">, </w:t>
      </w:r>
      <w:r w:rsidR="00B77C07" w:rsidRPr="00B77C07">
        <w:t>Helmut</w:t>
      </w:r>
      <w:r w:rsidR="003F655C">
        <w:t xml:space="preserve"> </w:t>
      </w:r>
      <w:r w:rsidR="00B77C07" w:rsidRPr="00B77C07">
        <w:t>Draxler</w:t>
      </w:r>
      <w:r w:rsidR="00B77C07">
        <w:t xml:space="preserve">, </w:t>
      </w:r>
      <w:r w:rsidR="003F655C">
        <w:t xml:space="preserve"> </w:t>
      </w:r>
      <w:r w:rsidR="00B77C07" w:rsidRPr="00B77C07">
        <w:t>Axel</w:t>
      </w:r>
      <w:r w:rsidR="00B77C07">
        <w:t xml:space="preserve"> </w:t>
      </w:r>
      <w:r w:rsidR="00B77C07" w:rsidRPr="00B77C07">
        <w:t>Frohberg</w:t>
      </w:r>
      <w:r w:rsidR="00B77C07">
        <w:t xml:space="preserve">, </w:t>
      </w:r>
      <w:r w:rsidR="00B77C07" w:rsidRPr="00B77C07">
        <w:t>Philipp</w:t>
      </w:r>
      <w:r w:rsidR="00B77C07">
        <w:t xml:space="preserve"> </w:t>
      </w:r>
      <w:r w:rsidR="00B77C07" w:rsidRPr="00B77C07">
        <w:t>Hummel</w:t>
      </w:r>
      <w:r w:rsidR="00B77C07">
        <w:t xml:space="preserve">, </w:t>
      </w:r>
      <w:r w:rsidR="00B77C07" w:rsidRPr="00B77C07">
        <w:t>Ralf</w:t>
      </w:r>
      <w:r w:rsidR="00B77C07">
        <w:t xml:space="preserve"> </w:t>
      </w:r>
      <w:r w:rsidR="00B77C07" w:rsidRPr="00B77C07">
        <w:t>Leipold</w:t>
      </w:r>
      <w:r w:rsidR="00B77C07">
        <w:t xml:space="preserve"> und </w:t>
      </w:r>
      <w:r w:rsidR="00B77C07" w:rsidRPr="00B77C07">
        <w:t>Karl-Anton</w:t>
      </w:r>
      <w:r w:rsidR="00B77C07">
        <w:t xml:space="preserve"> </w:t>
      </w:r>
      <w:r w:rsidR="00B77C07" w:rsidRPr="00B77C07">
        <w:t>Neuburger</w:t>
      </w:r>
      <w:r w:rsidR="00B77C07">
        <w:t xml:space="preserve"> </w:t>
      </w:r>
      <w:r>
        <w:t xml:space="preserve">geehrt, für 20-jährige Treue </w:t>
      </w:r>
      <w:r w:rsidR="00B77C07">
        <w:t xml:space="preserve">wurden </w:t>
      </w:r>
      <w:r w:rsidR="00B77C07" w:rsidRPr="00B77C07">
        <w:t>Jochen</w:t>
      </w:r>
      <w:r w:rsidR="00B77C07">
        <w:t xml:space="preserve"> </w:t>
      </w:r>
      <w:r w:rsidR="00B77C07" w:rsidRPr="00B77C07">
        <w:t>Diepenbruck</w:t>
      </w:r>
      <w:r w:rsidR="00B77C07">
        <w:t xml:space="preserve">, </w:t>
      </w:r>
      <w:r w:rsidR="00B77C07" w:rsidRPr="00B77C07">
        <w:t>Markus</w:t>
      </w:r>
      <w:r w:rsidR="00B77C07">
        <w:t xml:space="preserve"> Ebel, </w:t>
      </w:r>
      <w:r w:rsidR="00B77C07" w:rsidRPr="00B77C07">
        <w:t>Jürgen</w:t>
      </w:r>
      <w:r w:rsidR="00B77C07">
        <w:t xml:space="preserve"> </w:t>
      </w:r>
      <w:r w:rsidR="00B77C07" w:rsidRPr="00B77C07">
        <w:t>Elsäßer</w:t>
      </w:r>
      <w:r w:rsidR="00B77C07">
        <w:t xml:space="preserve">, </w:t>
      </w:r>
      <w:r w:rsidR="00B77C07" w:rsidRPr="00B77C07">
        <w:t>Alfred</w:t>
      </w:r>
      <w:r w:rsidR="00B77C07">
        <w:t xml:space="preserve"> Holz,  </w:t>
      </w:r>
      <w:r w:rsidR="00B77C07" w:rsidRPr="00B77C07">
        <w:t>Beate</w:t>
      </w:r>
      <w:r w:rsidR="00B77C07">
        <w:t xml:space="preserve"> </w:t>
      </w:r>
      <w:r w:rsidR="00B77C07" w:rsidRPr="00B77C07">
        <w:t>Linzmeier</w:t>
      </w:r>
      <w:r w:rsidR="00B77C07">
        <w:t>,</w:t>
      </w:r>
      <w:r w:rsidR="00B77C07" w:rsidRPr="00B77C07">
        <w:t xml:space="preserve"> Frank</w:t>
      </w:r>
      <w:r w:rsidR="00B77C07">
        <w:t xml:space="preserve"> </w:t>
      </w:r>
      <w:r w:rsidR="00B77C07" w:rsidRPr="00B77C07">
        <w:t>Rentschler</w:t>
      </w:r>
      <w:r w:rsidR="00B77C07">
        <w:t xml:space="preserve">, </w:t>
      </w:r>
      <w:r w:rsidR="00B77C07" w:rsidRPr="00B77C07">
        <w:t>Ottmar</w:t>
      </w:r>
      <w:r w:rsidR="00B77C07">
        <w:t xml:space="preserve"> </w:t>
      </w:r>
      <w:r w:rsidR="00B77C07" w:rsidRPr="00B77C07">
        <w:t>Schmitt</w:t>
      </w:r>
      <w:r w:rsidR="00B77C07">
        <w:t xml:space="preserve"> und Gerd Wolff geehrt. </w:t>
      </w:r>
      <w:r w:rsidR="007640E6">
        <w:t>F</w:t>
      </w:r>
      <w:r w:rsidR="009E5D5F">
        <w:t>ür</w:t>
      </w:r>
      <w:r w:rsidR="00B37625">
        <w:t xml:space="preserve"> 40-jährige Mitgliedschaft </w:t>
      </w:r>
      <w:r w:rsidR="007640E6">
        <w:t>wurde</w:t>
      </w:r>
      <w:r w:rsidR="00374FB0">
        <w:t xml:space="preserve">n </w:t>
      </w:r>
      <w:r w:rsidR="00B77C07" w:rsidRPr="00B77C07">
        <w:t>Wilfried Hildenbrand</w:t>
      </w:r>
      <w:r w:rsidR="00B77C07">
        <w:t xml:space="preserve"> und Anni Waldmann</w:t>
      </w:r>
      <w:r w:rsidR="009E5D5F">
        <w:t xml:space="preserve"> geehrt.</w:t>
      </w:r>
      <w:r w:rsidR="00410F8D">
        <w:t xml:space="preserve"> </w:t>
      </w:r>
      <w:r w:rsidR="00B77C07">
        <w:t xml:space="preserve">Für die </w:t>
      </w:r>
      <w:r w:rsidR="00374FB0">
        <w:t xml:space="preserve">50-jährige Mitgliedschaft </w:t>
      </w:r>
      <w:r w:rsidR="00B77C07">
        <w:t>wurde Wolfgang Bau geehrt.</w:t>
      </w:r>
    </w:p>
    <w:p w14:paraId="3BF88AC6" w14:textId="77777777" w:rsidR="0004435E" w:rsidRDefault="0004435E" w:rsidP="0004435E">
      <w:pPr>
        <w:spacing w:after="0"/>
      </w:pPr>
    </w:p>
    <w:p w14:paraId="4FDA6AD9" w14:textId="596C9E14" w:rsidR="00915DB6" w:rsidRDefault="003F655C" w:rsidP="003F655C">
      <w:pPr>
        <w:rPr>
          <w:bCs/>
        </w:rPr>
      </w:pPr>
      <w:r>
        <w:rPr>
          <w:bCs/>
        </w:rPr>
        <w:t xml:space="preserve">Das Silberne Verbandsabzeichen konnte </w:t>
      </w:r>
      <w:r w:rsidR="00B77C07">
        <w:rPr>
          <w:bCs/>
        </w:rPr>
        <w:t xml:space="preserve">von unserem Christian Reents </w:t>
      </w:r>
      <w:r>
        <w:rPr>
          <w:bCs/>
        </w:rPr>
        <w:t>an Stefan Kaiser überreicht werden.</w:t>
      </w:r>
    </w:p>
    <w:p w14:paraId="4C22431E" w14:textId="7FD85D9A" w:rsidR="00441182" w:rsidRPr="00441182" w:rsidRDefault="00441182" w:rsidP="00915DB6">
      <w:pPr>
        <w:rPr>
          <w:b/>
          <w:bCs/>
        </w:rPr>
      </w:pPr>
      <w:r w:rsidRPr="00441182">
        <w:rPr>
          <w:b/>
          <w:bCs/>
        </w:rPr>
        <w:t>TOP 11: Verschiedenes</w:t>
      </w:r>
    </w:p>
    <w:p w14:paraId="5E124141" w14:textId="7B028417" w:rsidR="007F76F6" w:rsidRDefault="009E5D5F" w:rsidP="001F13E3">
      <w:pPr>
        <w:spacing w:line="240" w:lineRule="auto"/>
      </w:pPr>
      <w:r>
        <w:t xml:space="preserve">Christian </w:t>
      </w:r>
      <w:r w:rsidR="003F5A10">
        <w:t>schl</w:t>
      </w:r>
      <w:r w:rsidR="0084139F">
        <w:t>oss</w:t>
      </w:r>
      <w:r w:rsidR="003F5A10">
        <w:t xml:space="preserve"> die Versammlung, bedankt</w:t>
      </w:r>
      <w:r w:rsidR="0084139F">
        <w:t>e</w:t>
      </w:r>
      <w:r w:rsidR="003F5A10">
        <w:t xml:space="preserve"> sich bei </w:t>
      </w:r>
      <w:r w:rsidR="00F65E04">
        <w:t>allen Anwesenden</w:t>
      </w:r>
      <w:r>
        <w:t xml:space="preserve"> </w:t>
      </w:r>
      <w:r w:rsidR="00E61797">
        <w:t xml:space="preserve">für die aktive Teilnahme und </w:t>
      </w:r>
      <w:r w:rsidR="00D73669" w:rsidRPr="00D73669">
        <w:t>konstruktiven Diskussionen</w:t>
      </w:r>
      <w:r w:rsidR="00D73669">
        <w:t xml:space="preserve">, </w:t>
      </w:r>
      <w:r w:rsidR="008A4653">
        <w:t>wünschte einen guten Nachhauseweg,</w:t>
      </w:r>
      <w:r w:rsidR="00232A67">
        <w:t xml:space="preserve"> </w:t>
      </w:r>
      <w:r w:rsidR="00793EAA">
        <w:t>viel Waidmannsheil und Suchenglück.</w:t>
      </w:r>
      <w:r w:rsidR="004D265A">
        <w:t xml:space="preserve"> </w:t>
      </w:r>
    </w:p>
    <w:p w14:paraId="7D5E33ED" w14:textId="77777777" w:rsidR="007F76F6" w:rsidRDefault="007F76F6" w:rsidP="007E047B">
      <w:pPr>
        <w:tabs>
          <w:tab w:val="left" w:pos="4253"/>
        </w:tabs>
        <w:spacing w:line="240" w:lineRule="auto"/>
      </w:pPr>
    </w:p>
    <w:p w14:paraId="21FAF8B8" w14:textId="77777777" w:rsidR="00C65AB1" w:rsidRDefault="008924CA" w:rsidP="007E047B">
      <w:pPr>
        <w:tabs>
          <w:tab w:val="left" w:pos="4253"/>
        </w:tabs>
        <w:spacing w:line="240" w:lineRule="auto"/>
      </w:pPr>
      <w:r>
        <w:t>Christian Reents</w:t>
      </w:r>
      <w:r>
        <w:tab/>
      </w:r>
      <w:r w:rsidR="004D265A">
        <w:t>Monika Wolf</w:t>
      </w:r>
      <w:r w:rsidR="00B37625">
        <w:t xml:space="preserve"> </w:t>
      </w:r>
      <w:r w:rsidR="00F65E04">
        <w:br/>
      </w:r>
      <w:r w:rsidR="004D265A">
        <w:t xml:space="preserve"> 1. Vorsitzender</w:t>
      </w:r>
      <w:r w:rsidR="004D265A">
        <w:tab/>
        <w:t>Schriftführerin</w:t>
      </w:r>
      <w:r w:rsidR="00F65E04">
        <w:br/>
      </w:r>
    </w:p>
    <w:sectPr w:rsidR="00C65AB1" w:rsidSect="00C65AB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B2DE" w14:textId="77777777" w:rsidR="009F69F1" w:rsidRDefault="009F69F1" w:rsidP="0076371A">
      <w:pPr>
        <w:spacing w:after="0" w:line="240" w:lineRule="auto"/>
      </w:pPr>
      <w:r>
        <w:separator/>
      </w:r>
    </w:p>
  </w:endnote>
  <w:endnote w:type="continuationSeparator" w:id="0">
    <w:p w14:paraId="19CF5019" w14:textId="77777777" w:rsidR="009F69F1" w:rsidRDefault="009F69F1" w:rsidP="0076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414" w14:textId="77777777" w:rsidR="0076371A" w:rsidRDefault="0076371A" w:rsidP="0076371A">
    <w:pPr>
      <w:jc w:val="center"/>
    </w:pPr>
    <w:r>
      <w:t xml:space="preserve">Seite </w:t>
    </w:r>
    <w:r w:rsidR="009E7DE2">
      <w:fldChar w:fldCharType="begin"/>
    </w:r>
    <w:r w:rsidR="003E0EB8">
      <w:instrText xml:space="preserve"> PAGE   \* MERGEFORMAT </w:instrText>
    </w:r>
    <w:r w:rsidR="009E7DE2">
      <w:fldChar w:fldCharType="separate"/>
    </w:r>
    <w:r w:rsidR="005925C9">
      <w:rPr>
        <w:noProof/>
      </w:rPr>
      <w:t>5</w:t>
    </w:r>
    <w:r w:rsidR="009E7DE2">
      <w:rPr>
        <w:noProof/>
      </w:rPr>
      <w:fldChar w:fldCharType="end"/>
    </w:r>
    <w:r>
      <w:t xml:space="preserve"> von </w:t>
    </w:r>
    <w:r w:rsidR="009E7DE2">
      <w:rPr>
        <w:noProof/>
      </w:rPr>
      <w:fldChar w:fldCharType="begin"/>
    </w:r>
    <w:r w:rsidR="00EE73A4">
      <w:rPr>
        <w:noProof/>
      </w:rPr>
      <w:instrText xml:space="preserve"> NUMPAGES  \* Arabic </w:instrText>
    </w:r>
    <w:r w:rsidR="009E7DE2">
      <w:rPr>
        <w:noProof/>
      </w:rPr>
      <w:fldChar w:fldCharType="separate"/>
    </w:r>
    <w:r w:rsidR="005925C9">
      <w:rPr>
        <w:noProof/>
      </w:rPr>
      <w:t>6</w:t>
    </w:r>
    <w:r w:rsidR="009E7DE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3B4C" w14:textId="77777777" w:rsidR="009F69F1" w:rsidRDefault="009F69F1" w:rsidP="0076371A">
      <w:pPr>
        <w:spacing w:after="0" w:line="240" w:lineRule="auto"/>
      </w:pPr>
      <w:r>
        <w:separator/>
      </w:r>
    </w:p>
  </w:footnote>
  <w:footnote w:type="continuationSeparator" w:id="0">
    <w:p w14:paraId="224DCDBD" w14:textId="77777777" w:rsidR="009F69F1" w:rsidRDefault="009F69F1" w:rsidP="00763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E2F1D"/>
    <w:multiLevelType w:val="hybridMultilevel"/>
    <w:tmpl w:val="38825A1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E158C7"/>
    <w:multiLevelType w:val="hybridMultilevel"/>
    <w:tmpl w:val="354C3496"/>
    <w:lvl w:ilvl="0" w:tplc="C72446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C2BC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2068E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08A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23D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C51B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89E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8B6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38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CC2B6A"/>
    <w:multiLevelType w:val="hybridMultilevel"/>
    <w:tmpl w:val="5DDAF3AC"/>
    <w:lvl w:ilvl="0" w:tplc="A9C8FE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2926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8401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E986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4B28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708F7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AC4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8E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E63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A43AD1"/>
    <w:multiLevelType w:val="hybridMultilevel"/>
    <w:tmpl w:val="3168DEB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4913F3"/>
    <w:multiLevelType w:val="hybridMultilevel"/>
    <w:tmpl w:val="4FB2E292"/>
    <w:lvl w:ilvl="0" w:tplc="0407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3DC5EFE"/>
    <w:multiLevelType w:val="hybridMultilevel"/>
    <w:tmpl w:val="D9682E98"/>
    <w:lvl w:ilvl="0" w:tplc="D32AAB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AB"/>
    <w:multiLevelType w:val="hybridMultilevel"/>
    <w:tmpl w:val="31F61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E6850"/>
    <w:multiLevelType w:val="hybridMultilevel"/>
    <w:tmpl w:val="36E8D4B0"/>
    <w:lvl w:ilvl="0" w:tplc="FCB8A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5C0D91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DDCDA8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5A819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F3425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046B02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76C59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1B664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C02624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6668C"/>
    <w:multiLevelType w:val="hybridMultilevel"/>
    <w:tmpl w:val="FF7E17A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1731A5"/>
    <w:multiLevelType w:val="hybridMultilevel"/>
    <w:tmpl w:val="A09C265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021B1C"/>
    <w:multiLevelType w:val="hybridMultilevel"/>
    <w:tmpl w:val="6F9C4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D275C"/>
    <w:multiLevelType w:val="hybridMultilevel"/>
    <w:tmpl w:val="3CFC0990"/>
    <w:lvl w:ilvl="0" w:tplc="2CCE24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14D6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273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4BBA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417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E31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65D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CC0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490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606CFB"/>
    <w:multiLevelType w:val="hybridMultilevel"/>
    <w:tmpl w:val="4E740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030E0"/>
    <w:multiLevelType w:val="hybridMultilevel"/>
    <w:tmpl w:val="9F2CC9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346A7"/>
    <w:multiLevelType w:val="hybridMultilevel"/>
    <w:tmpl w:val="25CA3B0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2624"/>
    <w:multiLevelType w:val="hybridMultilevel"/>
    <w:tmpl w:val="40E047F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634FD"/>
    <w:multiLevelType w:val="hybridMultilevel"/>
    <w:tmpl w:val="1BCCE43E"/>
    <w:lvl w:ilvl="0" w:tplc="DA5A47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2E4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77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A46E6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B0127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2E7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205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ED57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41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7EB7F7A"/>
    <w:multiLevelType w:val="hybridMultilevel"/>
    <w:tmpl w:val="FF1EDF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58F66C">
      <w:start w:val="4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C6212"/>
    <w:multiLevelType w:val="hybridMultilevel"/>
    <w:tmpl w:val="1EB0AE4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834ACE"/>
    <w:multiLevelType w:val="hybridMultilevel"/>
    <w:tmpl w:val="F70C3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356397">
    <w:abstractNumId w:val="17"/>
  </w:num>
  <w:num w:numId="2" w16cid:durableId="1105924436">
    <w:abstractNumId w:val="1"/>
  </w:num>
  <w:num w:numId="3" w16cid:durableId="861361414">
    <w:abstractNumId w:val="11"/>
  </w:num>
  <w:num w:numId="4" w16cid:durableId="742029022">
    <w:abstractNumId w:val="16"/>
  </w:num>
  <w:num w:numId="5" w16cid:durableId="33700741">
    <w:abstractNumId w:val="2"/>
  </w:num>
  <w:num w:numId="6" w16cid:durableId="1527252859">
    <w:abstractNumId w:val="4"/>
  </w:num>
  <w:num w:numId="7" w16cid:durableId="130757441">
    <w:abstractNumId w:val="7"/>
  </w:num>
  <w:num w:numId="8" w16cid:durableId="1616250321">
    <w:abstractNumId w:val="15"/>
  </w:num>
  <w:num w:numId="9" w16cid:durableId="2042978064">
    <w:abstractNumId w:val="14"/>
  </w:num>
  <w:num w:numId="10" w16cid:durableId="1344281816">
    <w:abstractNumId w:val="13"/>
  </w:num>
  <w:num w:numId="11" w16cid:durableId="2099979883">
    <w:abstractNumId w:val="3"/>
  </w:num>
  <w:num w:numId="12" w16cid:durableId="621111288">
    <w:abstractNumId w:val="18"/>
  </w:num>
  <w:num w:numId="13" w16cid:durableId="1896311646">
    <w:abstractNumId w:val="9"/>
  </w:num>
  <w:num w:numId="14" w16cid:durableId="1643461552">
    <w:abstractNumId w:val="0"/>
  </w:num>
  <w:num w:numId="15" w16cid:durableId="1618221116">
    <w:abstractNumId w:val="5"/>
  </w:num>
  <w:num w:numId="16" w16cid:durableId="1476527515">
    <w:abstractNumId w:val="8"/>
  </w:num>
  <w:num w:numId="17" w16cid:durableId="583078328">
    <w:abstractNumId w:val="19"/>
  </w:num>
  <w:num w:numId="18" w16cid:durableId="1694771377">
    <w:abstractNumId w:val="10"/>
  </w:num>
  <w:num w:numId="19" w16cid:durableId="1576431177">
    <w:abstractNumId w:val="12"/>
  </w:num>
  <w:num w:numId="20" w16cid:durableId="119996836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04"/>
    <w:rsid w:val="0000789C"/>
    <w:rsid w:val="00014D56"/>
    <w:rsid w:val="00015C7A"/>
    <w:rsid w:val="0003521C"/>
    <w:rsid w:val="000364C1"/>
    <w:rsid w:val="0004435E"/>
    <w:rsid w:val="00066CDC"/>
    <w:rsid w:val="000671DA"/>
    <w:rsid w:val="00070DC2"/>
    <w:rsid w:val="00072F83"/>
    <w:rsid w:val="00080521"/>
    <w:rsid w:val="00080D4E"/>
    <w:rsid w:val="00085659"/>
    <w:rsid w:val="00094045"/>
    <w:rsid w:val="000944F3"/>
    <w:rsid w:val="000A1D01"/>
    <w:rsid w:val="000D4F25"/>
    <w:rsid w:val="000E4A07"/>
    <w:rsid w:val="000E622B"/>
    <w:rsid w:val="001031E7"/>
    <w:rsid w:val="00106E32"/>
    <w:rsid w:val="00111783"/>
    <w:rsid w:val="001157AC"/>
    <w:rsid w:val="0012483E"/>
    <w:rsid w:val="00127214"/>
    <w:rsid w:val="00140689"/>
    <w:rsid w:val="001409BD"/>
    <w:rsid w:val="00144D9B"/>
    <w:rsid w:val="00150E3E"/>
    <w:rsid w:val="00154B60"/>
    <w:rsid w:val="00194E8E"/>
    <w:rsid w:val="001A00A4"/>
    <w:rsid w:val="001A1239"/>
    <w:rsid w:val="001A266F"/>
    <w:rsid w:val="001B26EC"/>
    <w:rsid w:val="001B7827"/>
    <w:rsid w:val="001C127B"/>
    <w:rsid w:val="001C2043"/>
    <w:rsid w:val="001C5E1E"/>
    <w:rsid w:val="001D27F0"/>
    <w:rsid w:val="001E5F29"/>
    <w:rsid w:val="001F0736"/>
    <w:rsid w:val="001F13E3"/>
    <w:rsid w:val="001F478D"/>
    <w:rsid w:val="00202439"/>
    <w:rsid w:val="00204FD6"/>
    <w:rsid w:val="0020662C"/>
    <w:rsid w:val="0020734D"/>
    <w:rsid w:val="00210AFC"/>
    <w:rsid w:val="00223373"/>
    <w:rsid w:val="00230489"/>
    <w:rsid w:val="00232A67"/>
    <w:rsid w:val="0023313A"/>
    <w:rsid w:val="00261187"/>
    <w:rsid w:val="0026149E"/>
    <w:rsid w:val="00266E18"/>
    <w:rsid w:val="00267AFA"/>
    <w:rsid w:val="00277D4B"/>
    <w:rsid w:val="00287C27"/>
    <w:rsid w:val="00290EAB"/>
    <w:rsid w:val="00292775"/>
    <w:rsid w:val="00292B73"/>
    <w:rsid w:val="002B09E1"/>
    <w:rsid w:val="002B3BF6"/>
    <w:rsid w:val="002B5BD2"/>
    <w:rsid w:val="002D5C7E"/>
    <w:rsid w:val="002D5C80"/>
    <w:rsid w:val="002D67C5"/>
    <w:rsid w:val="002F4A9F"/>
    <w:rsid w:val="002F5141"/>
    <w:rsid w:val="00303617"/>
    <w:rsid w:val="00315664"/>
    <w:rsid w:val="003220BF"/>
    <w:rsid w:val="00323C30"/>
    <w:rsid w:val="00327A65"/>
    <w:rsid w:val="003415F7"/>
    <w:rsid w:val="00344420"/>
    <w:rsid w:val="003444AB"/>
    <w:rsid w:val="00346702"/>
    <w:rsid w:val="00354F07"/>
    <w:rsid w:val="00355A6A"/>
    <w:rsid w:val="00365C97"/>
    <w:rsid w:val="00371A22"/>
    <w:rsid w:val="00374FB0"/>
    <w:rsid w:val="003841BE"/>
    <w:rsid w:val="003843D3"/>
    <w:rsid w:val="00395AD1"/>
    <w:rsid w:val="003A607D"/>
    <w:rsid w:val="003B2DFE"/>
    <w:rsid w:val="003B7DE1"/>
    <w:rsid w:val="003C030D"/>
    <w:rsid w:val="003D1558"/>
    <w:rsid w:val="003E0EB8"/>
    <w:rsid w:val="003E39F2"/>
    <w:rsid w:val="003F5A10"/>
    <w:rsid w:val="003F655C"/>
    <w:rsid w:val="00403339"/>
    <w:rsid w:val="00410F8D"/>
    <w:rsid w:val="0041148F"/>
    <w:rsid w:val="0041459F"/>
    <w:rsid w:val="00415703"/>
    <w:rsid w:val="0041573D"/>
    <w:rsid w:val="00441182"/>
    <w:rsid w:val="0044226A"/>
    <w:rsid w:val="004470DA"/>
    <w:rsid w:val="004509C6"/>
    <w:rsid w:val="0046338F"/>
    <w:rsid w:val="00482AC2"/>
    <w:rsid w:val="00484B57"/>
    <w:rsid w:val="004930AF"/>
    <w:rsid w:val="00493BF2"/>
    <w:rsid w:val="004A730F"/>
    <w:rsid w:val="004C2CAF"/>
    <w:rsid w:val="004C700C"/>
    <w:rsid w:val="004D110A"/>
    <w:rsid w:val="004D265A"/>
    <w:rsid w:val="004D68F9"/>
    <w:rsid w:val="004E4CF9"/>
    <w:rsid w:val="004E7C19"/>
    <w:rsid w:val="00500C39"/>
    <w:rsid w:val="005376BC"/>
    <w:rsid w:val="00547CC4"/>
    <w:rsid w:val="005567B0"/>
    <w:rsid w:val="0056454A"/>
    <w:rsid w:val="00571F73"/>
    <w:rsid w:val="0057596C"/>
    <w:rsid w:val="00575B3C"/>
    <w:rsid w:val="00584709"/>
    <w:rsid w:val="005925C9"/>
    <w:rsid w:val="00592C1A"/>
    <w:rsid w:val="00593508"/>
    <w:rsid w:val="005A40BE"/>
    <w:rsid w:val="005A7D03"/>
    <w:rsid w:val="005B05B9"/>
    <w:rsid w:val="005B1D6F"/>
    <w:rsid w:val="005B6C2B"/>
    <w:rsid w:val="005C1797"/>
    <w:rsid w:val="005D14AA"/>
    <w:rsid w:val="005D5798"/>
    <w:rsid w:val="005E5495"/>
    <w:rsid w:val="005E7DBB"/>
    <w:rsid w:val="005F09C4"/>
    <w:rsid w:val="005F1070"/>
    <w:rsid w:val="005F1939"/>
    <w:rsid w:val="00600917"/>
    <w:rsid w:val="0061528B"/>
    <w:rsid w:val="00617FEE"/>
    <w:rsid w:val="006224DF"/>
    <w:rsid w:val="006250D1"/>
    <w:rsid w:val="00643F97"/>
    <w:rsid w:val="00657D3D"/>
    <w:rsid w:val="00670D17"/>
    <w:rsid w:val="006769DA"/>
    <w:rsid w:val="00680B41"/>
    <w:rsid w:val="00695C4B"/>
    <w:rsid w:val="006D1756"/>
    <w:rsid w:val="006E159F"/>
    <w:rsid w:val="006F466D"/>
    <w:rsid w:val="006F67A3"/>
    <w:rsid w:val="00707B99"/>
    <w:rsid w:val="00720A31"/>
    <w:rsid w:val="00721FBE"/>
    <w:rsid w:val="00723DB8"/>
    <w:rsid w:val="00725D77"/>
    <w:rsid w:val="007351CA"/>
    <w:rsid w:val="00750268"/>
    <w:rsid w:val="007509D3"/>
    <w:rsid w:val="0075122D"/>
    <w:rsid w:val="00755ABC"/>
    <w:rsid w:val="0076371A"/>
    <w:rsid w:val="007640E6"/>
    <w:rsid w:val="00772B29"/>
    <w:rsid w:val="00782EB3"/>
    <w:rsid w:val="0078734B"/>
    <w:rsid w:val="00793EAA"/>
    <w:rsid w:val="00796333"/>
    <w:rsid w:val="007A0C1B"/>
    <w:rsid w:val="007C1996"/>
    <w:rsid w:val="007D4243"/>
    <w:rsid w:val="007E047B"/>
    <w:rsid w:val="007E153C"/>
    <w:rsid w:val="007E3DA0"/>
    <w:rsid w:val="007E7579"/>
    <w:rsid w:val="007F76F6"/>
    <w:rsid w:val="007F7893"/>
    <w:rsid w:val="00801A47"/>
    <w:rsid w:val="008064F1"/>
    <w:rsid w:val="00806A93"/>
    <w:rsid w:val="00817235"/>
    <w:rsid w:val="008301DC"/>
    <w:rsid w:val="0083079C"/>
    <w:rsid w:val="0084139F"/>
    <w:rsid w:val="00845765"/>
    <w:rsid w:val="008510CA"/>
    <w:rsid w:val="0085491C"/>
    <w:rsid w:val="00856F29"/>
    <w:rsid w:val="0086088E"/>
    <w:rsid w:val="00864492"/>
    <w:rsid w:val="00870D4A"/>
    <w:rsid w:val="0087432B"/>
    <w:rsid w:val="00882F5D"/>
    <w:rsid w:val="008843D6"/>
    <w:rsid w:val="00887C4D"/>
    <w:rsid w:val="00887C90"/>
    <w:rsid w:val="0089200E"/>
    <w:rsid w:val="008924CA"/>
    <w:rsid w:val="00893178"/>
    <w:rsid w:val="00895784"/>
    <w:rsid w:val="008A286A"/>
    <w:rsid w:val="008A4653"/>
    <w:rsid w:val="008B3A7A"/>
    <w:rsid w:val="008B3B7F"/>
    <w:rsid w:val="008D5EE0"/>
    <w:rsid w:val="008E64B9"/>
    <w:rsid w:val="008F28F0"/>
    <w:rsid w:val="008F2B6D"/>
    <w:rsid w:val="008F2C67"/>
    <w:rsid w:val="008F5C17"/>
    <w:rsid w:val="00915DB6"/>
    <w:rsid w:val="00922659"/>
    <w:rsid w:val="00937778"/>
    <w:rsid w:val="00946189"/>
    <w:rsid w:val="00947DBC"/>
    <w:rsid w:val="00950015"/>
    <w:rsid w:val="00955EAF"/>
    <w:rsid w:val="00966049"/>
    <w:rsid w:val="009729FD"/>
    <w:rsid w:val="0097615B"/>
    <w:rsid w:val="00982C0A"/>
    <w:rsid w:val="00984612"/>
    <w:rsid w:val="009A43F2"/>
    <w:rsid w:val="009B2CD1"/>
    <w:rsid w:val="009C0BB9"/>
    <w:rsid w:val="009C2865"/>
    <w:rsid w:val="009C3589"/>
    <w:rsid w:val="009C613D"/>
    <w:rsid w:val="009D662E"/>
    <w:rsid w:val="009E3F7B"/>
    <w:rsid w:val="009E5D5F"/>
    <w:rsid w:val="009E7DE2"/>
    <w:rsid w:val="009F011D"/>
    <w:rsid w:val="009F69F1"/>
    <w:rsid w:val="00A12788"/>
    <w:rsid w:val="00A318A3"/>
    <w:rsid w:val="00A42BEF"/>
    <w:rsid w:val="00A44315"/>
    <w:rsid w:val="00A47998"/>
    <w:rsid w:val="00A51E77"/>
    <w:rsid w:val="00A637C3"/>
    <w:rsid w:val="00A77386"/>
    <w:rsid w:val="00AA58A1"/>
    <w:rsid w:val="00AB5E9B"/>
    <w:rsid w:val="00AD0F02"/>
    <w:rsid w:val="00AD3AA8"/>
    <w:rsid w:val="00AE09E6"/>
    <w:rsid w:val="00AE7252"/>
    <w:rsid w:val="00AE7746"/>
    <w:rsid w:val="00B13CE0"/>
    <w:rsid w:val="00B17D1B"/>
    <w:rsid w:val="00B21C17"/>
    <w:rsid w:val="00B32BEE"/>
    <w:rsid w:val="00B33671"/>
    <w:rsid w:val="00B34F8B"/>
    <w:rsid w:val="00B36F0B"/>
    <w:rsid w:val="00B37625"/>
    <w:rsid w:val="00B50646"/>
    <w:rsid w:val="00B51E9C"/>
    <w:rsid w:val="00B60151"/>
    <w:rsid w:val="00B60CC6"/>
    <w:rsid w:val="00B61504"/>
    <w:rsid w:val="00B67DE2"/>
    <w:rsid w:val="00B7387E"/>
    <w:rsid w:val="00B74533"/>
    <w:rsid w:val="00B74661"/>
    <w:rsid w:val="00B75966"/>
    <w:rsid w:val="00B77C07"/>
    <w:rsid w:val="00B90E1C"/>
    <w:rsid w:val="00BA622C"/>
    <w:rsid w:val="00BB6604"/>
    <w:rsid w:val="00BB73A8"/>
    <w:rsid w:val="00BD0240"/>
    <w:rsid w:val="00BD4180"/>
    <w:rsid w:val="00BE2C15"/>
    <w:rsid w:val="00BE5102"/>
    <w:rsid w:val="00BE69E1"/>
    <w:rsid w:val="00BF60D7"/>
    <w:rsid w:val="00C00D4E"/>
    <w:rsid w:val="00C150F1"/>
    <w:rsid w:val="00C20455"/>
    <w:rsid w:val="00C20DB8"/>
    <w:rsid w:val="00C36CCA"/>
    <w:rsid w:val="00C41069"/>
    <w:rsid w:val="00C65AB1"/>
    <w:rsid w:val="00C674BB"/>
    <w:rsid w:val="00C80979"/>
    <w:rsid w:val="00C8364C"/>
    <w:rsid w:val="00CA01CA"/>
    <w:rsid w:val="00CA03BD"/>
    <w:rsid w:val="00CA4E90"/>
    <w:rsid w:val="00CB6E63"/>
    <w:rsid w:val="00CC1983"/>
    <w:rsid w:val="00CC1C4C"/>
    <w:rsid w:val="00CE6807"/>
    <w:rsid w:val="00D02003"/>
    <w:rsid w:val="00D03864"/>
    <w:rsid w:val="00D057DF"/>
    <w:rsid w:val="00D147DE"/>
    <w:rsid w:val="00D367B3"/>
    <w:rsid w:val="00D41903"/>
    <w:rsid w:val="00D43559"/>
    <w:rsid w:val="00D54963"/>
    <w:rsid w:val="00D73669"/>
    <w:rsid w:val="00D83E5F"/>
    <w:rsid w:val="00D87F35"/>
    <w:rsid w:val="00D901CF"/>
    <w:rsid w:val="00D91C70"/>
    <w:rsid w:val="00D92CE3"/>
    <w:rsid w:val="00DA39CA"/>
    <w:rsid w:val="00DB6AAF"/>
    <w:rsid w:val="00DC21A9"/>
    <w:rsid w:val="00DC36D5"/>
    <w:rsid w:val="00DD1E3F"/>
    <w:rsid w:val="00DD38C3"/>
    <w:rsid w:val="00DD63C0"/>
    <w:rsid w:val="00DD7A7D"/>
    <w:rsid w:val="00DE1FD5"/>
    <w:rsid w:val="00DF74D1"/>
    <w:rsid w:val="00E01B9D"/>
    <w:rsid w:val="00E050E8"/>
    <w:rsid w:val="00E24125"/>
    <w:rsid w:val="00E27771"/>
    <w:rsid w:val="00E33F60"/>
    <w:rsid w:val="00E3433C"/>
    <w:rsid w:val="00E35D05"/>
    <w:rsid w:val="00E37AEE"/>
    <w:rsid w:val="00E444B6"/>
    <w:rsid w:val="00E447FC"/>
    <w:rsid w:val="00E4587C"/>
    <w:rsid w:val="00E52495"/>
    <w:rsid w:val="00E61797"/>
    <w:rsid w:val="00E622E6"/>
    <w:rsid w:val="00E67164"/>
    <w:rsid w:val="00E77D03"/>
    <w:rsid w:val="00E812C2"/>
    <w:rsid w:val="00E97954"/>
    <w:rsid w:val="00EB0131"/>
    <w:rsid w:val="00EB32FC"/>
    <w:rsid w:val="00EB4D51"/>
    <w:rsid w:val="00EB4FCD"/>
    <w:rsid w:val="00EB5463"/>
    <w:rsid w:val="00EB6C4F"/>
    <w:rsid w:val="00EE0179"/>
    <w:rsid w:val="00EE071A"/>
    <w:rsid w:val="00EE73A4"/>
    <w:rsid w:val="00F01A38"/>
    <w:rsid w:val="00F02E66"/>
    <w:rsid w:val="00F04020"/>
    <w:rsid w:val="00F1687A"/>
    <w:rsid w:val="00F42EF8"/>
    <w:rsid w:val="00F65E04"/>
    <w:rsid w:val="00F6691B"/>
    <w:rsid w:val="00F740E9"/>
    <w:rsid w:val="00FB219B"/>
    <w:rsid w:val="00FB3247"/>
    <w:rsid w:val="00FD0B6E"/>
    <w:rsid w:val="00FD1304"/>
    <w:rsid w:val="00FD4175"/>
    <w:rsid w:val="00F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FA79"/>
  <w15:docId w15:val="{034E94A1-23FB-4213-AFF5-7B29CB95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0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24D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74B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7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77D03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6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371A"/>
  </w:style>
  <w:style w:type="paragraph" w:styleId="Fuzeile">
    <w:name w:val="footer"/>
    <w:basedOn w:val="Standard"/>
    <w:link w:val="FuzeileZchn"/>
    <w:uiPriority w:val="99"/>
    <w:unhideWhenUsed/>
    <w:rsid w:val="0076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37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1DC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A42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1">
    <w:name w:val="Gitternetztabelle 41"/>
    <w:basedOn w:val="NormaleTabelle"/>
    <w:uiPriority w:val="49"/>
    <w:rsid w:val="00A42B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21">
    <w:name w:val="Gitternetztabelle 21"/>
    <w:basedOn w:val="NormaleTabelle"/>
    <w:uiPriority w:val="47"/>
    <w:rsid w:val="00A42BE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2F4A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68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8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17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536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322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91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46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4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295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28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18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88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35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2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96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94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973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0794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20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93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6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90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3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8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86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3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2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6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9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88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8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267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3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2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3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64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447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830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80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57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17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62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95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59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44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018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48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10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5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3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687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31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060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77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276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454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92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54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69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54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35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8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091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7551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038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463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3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26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0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54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194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72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02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602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0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01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3435">
          <w:marLeft w:val="13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75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297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774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1827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7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46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246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0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71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lm-wueh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FICHTNER GmbH &amp; Co. KG</Company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Wolf</cp:lastModifiedBy>
  <cp:revision>7</cp:revision>
  <cp:lastPrinted>2019-03-29T18:56:00Z</cp:lastPrinted>
  <dcterms:created xsi:type="dcterms:W3CDTF">2023-04-04T18:33:00Z</dcterms:created>
  <dcterms:modified xsi:type="dcterms:W3CDTF">2026-01-16T09:24:00Z</dcterms:modified>
</cp:coreProperties>
</file>