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130B" w14:textId="6CDB1188" w:rsidR="00F65E04" w:rsidRDefault="00F65E04" w:rsidP="00806A93">
      <w:pPr>
        <w:spacing w:after="0"/>
        <w:rPr>
          <w:b/>
          <w:bCs/>
        </w:rPr>
      </w:pPr>
      <w:r>
        <w:rPr>
          <w:b/>
          <w:bCs/>
        </w:rPr>
        <w:t>LG Württemberg-Hohenlohe</w:t>
      </w:r>
      <w:r>
        <w:rPr>
          <w:b/>
          <w:bCs/>
        </w:rPr>
        <w:br/>
        <w:t>Protokoll der Mitgliederversammlung vom</w:t>
      </w:r>
      <w:r w:rsidR="00365C97">
        <w:rPr>
          <w:b/>
          <w:bCs/>
        </w:rPr>
        <w:t xml:space="preserve"> </w:t>
      </w:r>
      <w:r w:rsidR="0053609D">
        <w:rPr>
          <w:b/>
          <w:bCs/>
        </w:rPr>
        <w:t>24.Februar</w:t>
      </w:r>
      <w:r>
        <w:rPr>
          <w:b/>
          <w:bCs/>
        </w:rPr>
        <w:t xml:space="preserve"> </w:t>
      </w:r>
      <w:r w:rsidR="000829FC">
        <w:rPr>
          <w:b/>
          <w:bCs/>
        </w:rPr>
        <w:t xml:space="preserve">2024 </w:t>
      </w:r>
      <w:r>
        <w:rPr>
          <w:b/>
          <w:bCs/>
        </w:rPr>
        <w:t xml:space="preserve">in </w:t>
      </w:r>
      <w:r w:rsidR="0053609D">
        <w:rPr>
          <w:b/>
          <w:bCs/>
        </w:rPr>
        <w:t>Lauffen am Neckar</w:t>
      </w:r>
    </w:p>
    <w:p w14:paraId="3B5554DA" w14:textId="3530854B" w:rsidR="00E77D03" w:rsidRDefault="00F65E04" w:rsidP="0041459F">
      <w:pPr>
        <w:spacing w:line="240" w:lineRule="auto"/>
      </w:pPr>
      <w:r>
        <w:rPr>
          <w:b/>
          <w:bCs/>
        </w:rPr>
        <w:t>Beginn: 14</w:t>
      </w:r>
      <w:r w:rsidR="004C700C">
        <w:rPr>
          <w:b/>
          <w:bCs/>
        </w:rPr>
        <w:t>:</w:t>
      </w:r>
      <w:r w:rsidR="00365C97">
        <w:rPr>
          <w:b/>
          <w:bCs/>
        </w:rPr>
        <w:t>00</w:t>
      </w:r>
      <w:r w:rsidR="004C700C">
        <w:rPr>
          <w:b/>
          <w:bCs/>
        </w:rPr>
        <w:t xml:space="preserve"> Uhr</w:t>
      </w:r>
      <w:r w:rsidR="00643F97">
        <w:rPr>
          <w:b/>
          <w:bCs/>
        </w:rPr>
        <w:t xml:space="preserve"> </w:t>
      </w:r>
      <w:r w:rsidR="00230489">
        <w:rPr>
          <w:b/>
          <w:bCs/>
        </w:rPr>
        <w:t>–</w:t>
      </w:r>
      <w:r w:rsidR="00643F97">
        <w:rPr>
          <w:b/>
          <w:bCs/>
        </w:rPr>
        <w:t xml:space="preserve"> </w:t>
      </w:r>
      <w:r w:rsidR="004C700C">
        <w:rPr>
          <w:b/>
          <w:bCs/>
        </w:rPr>
        <w:t xml:space="preserve">Ende: </w:t>
      </w:r>
      <w:r w:rsidR="0053609D">
        <w:rPr>
          <w:b/>
          <w:bCs/>
        </w:rPr>
        <w:t>16</w:t>
      </w:r>
      <w:r w:rsidR="004C700C">
        <w:rPr>
          <w:b/>
          <w:bCs/>
        </w:rPr>
        <w:t>:</w:t>
      </w:r>
      <w:r w:rsidR="00B0689B">
        <w:rPr>
          <w:b/>
          <w:bCs/>
        </w:rPr>
        <w:t>40</w:t>
      </w:r>
      <w:r>
        <w:rPr>
          <w:b/>
          <w:bCs/>
        </w:rPr>
        <w:t xml:space="preserve"> Uhr</w:t>
      </w:r>
      <w:r>
        <w:br/>
      </w:r>
      <w:r>
        <w:br/>
      </w:r>
      <w:r>
        <w:rPr>
          <w:b/>
          <w:bCs/>
        </w:rPr>
        <w:t xml:space="preserve">TOP 1: </w:t>
      </w:r>
      <w:r w:rsidR="008636D1">
        <w:t>Der erste</w:t>
      </w:r>
      <w:r>
        <w:t xml:space="preserve"> Vorsitzende </w:t>
      </w:r>
      <w:r w:rsidR="00365C97">
        <w:t>Christian Reents</w:t>
      </w:r>
      <w:r>
        <w:t xml:space="preserve"> </w:t>
      </w:r>
      <w:r w:rsidR="00E24125">
        <w:t>begrüßte</w:t>
      </w:r>
      <w:r>
        <w:t xml:space="preserve"> </w:t>
      </w:r>
      <w:r w:rsidR="0053609D">
        <w:t>29</w:t>
      </w:r>
      <w:r w:rsidR="00EE0179">
        <w:t xml:space="preserve"> </w:t>
      </w:r>
      <w:r>
        <w:t xml:space="preserve">Mitglieder </w:t>
      </w:r>
      <w:r w:rsidR="00E24125">
        <w:t xml:space="preserve">und </w:t>
      </w:r>
      <w:r w:rsidR="0053609D">
        <w:t>4</w:t>
      </w:r>
      <w:r w:rsidR="00E24125">
        <w:t xml:space="preserve"> G</w:t>
      </w:r>
      <w:r w:rsidR="00FD0B6E">
        <w:t>ä</w:t>
      </w:r>
      <w:r w:rsidR="00E24125">
        <w:t>s</w:t>
      </w:r>
      <w:r w:rsidR="0046338F">
        <w:t>t</w:t>
      </w:r>
      <w:r w:rsidR="00FD0B6E">
        <w:t>e</w:t>
      </w:r>
      <w:r>
        <w:t xml:space="preserve">. </w:t>
      </w:r>
    </w:p>
    <w:p w14:paraId="53A51074" w14:textId="77777777" w:rsidR="00E77D03" w:rsidRDefault="00E77D03" w:rsidP="0084139F">
      <w:pPr>
        <w:spacing w:after="0" w:line="240" w:lineRule="auto"/>
        <w:rPr>
          <w:rFonts w:eastAsia="Times New Roman" w:cs="Times New Roman"/>
        </w:rPr>
      </w:pPr>
      <w:r w:rsidRPr="00E77D03">
        <w:rPr>
          <w:b/>
        </w:rPr>
        <w:t xml:space="preserve">TOP 2: </w:t>
      </w:r>
      <w:r w:rsidRPr="00127214">
        <w:rPr>
          <w:rFonts w:eastAsia="Times New Roman" w:cs="Times New Roman"/>
          <w:b/>
        </w:rPr>
        <w:t>Totengedenken</w:t>
      </w:r>
    </w:p>
    <w:p w14:paraId="7E750322" w14:textId="12E5196D" w:rsidR="00E77D03" w:rsidRDefault="0084139F" w:rsidP="0000789C">
      <w:pPr>
        <w:pStyle w:val="Standard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Die Versammlung gedachte de</w:t>
      </w:r>
      <w:r w:rsidR="00FD0B6E">
        <w:rPr>
          <w:rFonts w:asciiTheme="minorHAnsi" w:hAnsiTheme="minorHAnsi"/>
          <w:sz w:val="22"/>
          <w:szCs w:val="22"/>
        </w:rPr>
        <w:t>n</w:t>
      </w:r>
      <w:r>
        <w:rPr>
          <w:rFonts w:asciiTheme="minorHAnsi" w:hAnsiTheme="minorHAnsi"/>
          <w:sz w:val="22"/>
          <w:szCs w:val="22"/>
        </w:rPr>
        <w:t xml:space="preserve"> </w:t>
      </w:r>
      <w:r w:rsidR="008636D1">
        <w:rPr>
          <w:rFonts w:asciiTheme="minorHAnsi" w:hAnsiTheme="minorHAnsi"/>
          <w:sz w:val="22"/>
          <w:szCs w:val="22"/>
        </w:rPr>
        <w:t>in dem vergangenen Jahr</w:t>
      </w:r>
      <w:r>
        <w:rPr>
          <w:rFonts w:asciiTheme="minorHAnsi" w:hAnsiTheme="minorHAnsi"/>
          <w:sz w:val="22"/>
          <w:szCs w:val="22"/>
        </w:rPr>
        <w:t xml:space="preserve"> verstorbenen Mitglied</w:t>
      </w:r>
      <w:r w:rsidR="00FD0B6E">
        <w:rPr>
          <w:rFonts w:asciiTheme="minorHAnsi" w:hAnsiTheme="minorHAnsi"/>
          <w:sz w:val="22"/>
          <w:szCs w:val="22"/>
        </w:rPr>
        <w:t xml:space="preserve">ern, </w:t>
      </w:r>
      <w:r w:rsidR="0053609D" w:rsidRPr="0053609D">
        <w:rPr>
          <w:rFonts w:asciiTheme="minorHAnsi" w:hAnsiTheme="minorHAnsi"/>
          <w:sz w:val="22"/>
          <w:szCs w:val="22"/>
        </w:rPr>
        <w:t>Axel Frohberg</w:t>
      </w:r>
      <w:r w:rsidR="0053609D">
        <w:rPr>
          <w:rFonts w:asciiTheme="minorHAnsi" w:hAnsiTheme="minorHAnsi"/>
          <w:sz w:val="22"/>
          <w:szCs w:val="22"/>
        </w:rPr>
        <w:t xml:space="preserve">, </w:t>
      </w:r>
      <w:r w:rsidR="0053609D" w:rsidRPr="0053609D">
        <w:rPr>
          <w:rFonts w:asciiTheme="minorHAnsi" w:hAnsiTheme="minorHAnsi"/>
          <w:sz w:val="22"/>
          <w:szCs w:val="22"/>
        </w:rPr>
        <w:t>Werner Rueß</w:t>
      </w:r>
      <w:r w:rsidR="0053609D">
        <w:rPr>
          <w:rFonts w:asciiTheme="minorHAnsi" w:hAnsiTheme="minorHAnsi"/>
          <w:sz w:val="22"/>
          <w:szCs w:val="22"/>
        </w:rPr>
        <w:t xml:space="preserve">, </w:t>
      </w:r>
      <w:r w:rsidR="0053609D" w:rsidRPr="0053609D">
        <w:rPr>
          <w:rFonts w:asciiTheme="minorHAnsi" w:hAnsiTheme="minorHAnsi"/>
          <w:sz w:val="22"/>
          <w:szCs w:val="22"/>
        </w:rPr>
        <w:t>Alfred Eckert</w:t>
      </w:r>
      <w:r w:rsidR="0053609D">
        <w:rPr>
          <w:rFonts w:asciiTheme="minorHAnsi" w:hAnsiTheme="minorHAnsi"/>
          <w:sz w:val="22"/>
          <w:szCs w:val="22"/>
        </w:rPr>
        <w:t xml:space="preserve">, </w:t>
      </w:r>
      <w:r w:rsidR="0053609D" w:rsidRPr="0053609D">
        <w:rPr>
          <w:rFonts w:asciiTheme="minorHAnsi" w:hAnsiTheme="minorHAnsi"/>
          <w:sz w:val="22"/>
          <w:szCs w:val="22"/>
        </w:rPr>
        <w:t>Werner Erkert</w:t>
      </w:r>
      <w:r w:rsidR="0053609D">
        <w:rPr>
          <w:rFonts w:asciiTheme="minorHAnsi" w:hAnsiTheme="minorHAnsi"/>
          <w:sz w:val="22"/>
          <w:szCs w:val="22"/>
        </w:rPr>
        <w:t xml:space="preserve">, </w:t>
      </w:r>
      <w:r w:rsidR="0053609D" w:rsidRPr="0053609D">
        <w:rPr>
          <w:rFonts w:asciiTheme="minorHAnsi" w:hAnsiTheme="minorHAnsi"/>
          <w:sz w:val="22"/>
          <w:szCs w:val="22"/>
        </w:rPr>
        <w:t>Ralf Burgbacher</w:t>
      </w:r>
      <w:r w:rsidR="0053609D">
        <w:rPr>
          <w:rFonts w:asciiTheme="minorHAnsi" w:hAnsiTheme="minorHAnsi"/>
          <w:sz w:val="22"/>
          <w:szCs w:val="22"/>
        </w:rPr>
        <w:t>.</w:t>
      </w:r>
    </w:p>
    <w:p w14:paraId="6A063D1D" w14:textId="77777777" w:rsidR="00E24125" w:rsidRPr="00846593" w:rsidRDefault="00E24125" w:rsidP="0000789C">
      <w:pPr>
        <w:pStyle w:val="StandardWeb"/>
        <w:spacing w:before="0" w:beforeAutospacing="0" w:after="0" w:afterAutospacing="0"/>
      </w:pPr>
    </w:p>
    <w:p w14:paraId="5D715FD7" w14:textId="21766CBC" w:rsidR="00290EAB" w:rsidRDefault="00F65E04" w:rsidP="0041459F">
      <w:pPr>
        <w:spacing w:after="0" w:line="240" w:lineRule="auto"/>
      </w:pPr>
      <w:r>
        <w:rPr>
          <w:b/>
          <w:bCs/>
        </w:rPr>
        <w:t xml:space="preserve">TOP 3: </w:t>
      </w:r>
      <w:r>
        <w:t>Der Vorsitzende stellte fest, dass zur Mitgliederversammlung ordnungsgemäß geladen wurde</w:t>
      </w:r>
      <w:r w:rsidR="001157AC">
        <w:t xml:space="preserve"> (</w:t>
      </w:r>
      <w:r w:rsidR="001157AC" w:rsidRPr="001157AC">
        <w:t>Heft 1/20</w:t>
      </w:r>
      <w:r w:rsidR="00720A31">
        <w:t>2</w:t>
      </w:r>
      <w:r w:rsidR="0053609D">
        <w:t>4</w:t>
      </w:r>
      <w:r w:rsidR="00B0689B">
        <w:t>)</w:t>
      </w:r>
      <w:r w:rsidR="00721FBE">
        <w:t xml:space="preserve"> und </w:t>
      </w:r>
      <w:r>
        <w:t>Beschlussfähigkeit besteht.</w:t>
      </w:r>
      <w:r w:rsidR="00D02003">
        <w:t xml:space="preserve"> </w:t>
      </w:r>
    </w:p>
    <w:p w14:paraId="0C6374DA" w14:textId="521C295E" w:rsidR="001F478D" w:rsidRDefault="00F65E04" w:rsidP="0041459F">
      <w:pPr>
        <w:spacing w:after="0" w:line="240" w:lineRule="auto"/>
        <w:rPr>
          <w:b/>
          <w:bCs/>
        </w:rPr>
      </w:pPr>
      <w:r>
        <w:br/>
      </w:r>
      <w:r>
        <w:rPr>
          <w:b/>
          <w:bCs/>
        </w:rPr>
        <w:t xml:space="preserve">TOP 4: </w:t>
      </w:r>
      <w:r>
        <w:t xml:space="preserve">Das Protokoll der letzten Mitgliederversammlung vom </w:t>
      </w:r>
      <w:r w:rsidR="008636D1" w:rsidRPr="008636D1">
        <w:t>04. März 202</w:t>
      </w:r>
      <w:r w:rsidR="00B0689B">
        <w:t>3</w:t>
      </w:r>
      <w:r w:rsidR="008636D1" w:rsidRPr="008636D1">
        <w:t xml:space="preserve"> in Stuttgart-Weilimdorf</w:t>
      </w:r>
      <w:r w:rsidR="00EE0179">
        <w:t xml:space="preserve">, veröffentlicht </w:t>
      </w:r>
      <w:r w:rsidR="001157AC">
        <w:t xml:space="preserve">im </w:t>
      </w:r>
      <w:r w:rsidR="003B2DFE">
        <w:t>KIM-Heft</w:t>
      </w:r>
      <w:r w:rsidR="001157AC">
        <w:t xml:space="preserve"> </w:t>
      </w:r>
      <w:r w:rsidR="00194E8E">
        <w:t>6</w:t>
      </w:r>
      <w:r w:rsidR="00EE0179" w:rsidRPr="00EE0179">
        <w:t>/20</w:t>
      </w:r>
      <w:r w:rsidR="00721FBE">
        <w:t>2</w:t>
      </w:r>
      <w:r w:rsidR="008636D1">
        <w:t>3</w:t>
      </w:r>
      <w:r w:rsidR="00EE0179" w:rsidRPr="00EE0179">
        <w:t xml:space="preserve"> </w:t>
      </w:r>
      <w:r w:rsidR="001157AC">
        <w:t xml:space="preserve">und </w:t>
      </w:r>
      <w:r w:rsidR="004D68F9">
        <w:t xml:space="preserve">auf </w:t>
      </w:r>
      <w:r w:rsidR="001157AC">
        <w:t xml:space="preserve">der Homepage, </w:t>
      </w:r>
      <w:r>
        <w:t>wurde einstimmig genehmigt.</w:t>
      </w:r>
      <w:r>
        <w:br/>
      </w:r>
      <w:r>
        <w:br/>
      </w:r>
      <w:r w:rsidR="001F478D">
        <w:rPr>
          <w:b/>
          <w:bCs/>
        </w:rPr>
        <w:t>TOP 5: Berichte</w:t>
      </w:r>
    </w:p>
    <w:p w14:paraId="5E869793" w14:textId="77777777" w:rsidR="00E447FC" w:rsidRDefault="00F65E04" w:rsidP="0041459F">
      <w:pPr>
        <w:spacing w:after="0"/>
        <w:rPr>
          <w:b/>
          <w:bCs/>
        </w:rPr>
      </w:pPr>
      <w:r>
        <w:rPr>
          <w:b/>
          <w:bCs/>
        </w:rPr>
        <w:t>5a: Bericht des 1.Vorsitzenden</w:t>
      </w:r>
      <w:r w:rsidR="00E447FC">
        <w:rPr>
          <w:b/>
          <w:bCs/>
        </w:rPr>
        <w:t xml:space="preserve"> </w:t>
      </w:r>
    </w:p>
    <w:p w14:paraId="6C71CE12" w14:textId="24DC3244" w:rsidR="00670D17" w:rsidRDefault="00365C97" w:rsidP="0041459F">
      <w:pPr>
        <w:spacing w:after="0" w:line="240" w:lineRule="auto"/>
      </w:pPr>
      <w:r>
        <w:rPr>
          <w:bCs/>
        </w:rPr>
        <w:t xml:space="preserve">Christian Reents </w:t>
      </w:r>
      <w:r w:rsidR="00E447FC" w:rsidRPr="008843D6">
        <w:t>berichtet</w:t>
      </w:r>
      <w:r w:rsidR="003F5A10">
        <w:t>e</w:t>
      </w:r>
      <w:r w:rsidR="00E447FC" w:rsidRPr="008843D6">
        <w:t xml:space="preserve"> über </w:t>
      </w:r>
      <w:r w:rsidR="00D02003">
        <w:t>die Vereinsarbeit de</w:t>
      </w:r>
      <w:r w:rsidR="00194E8E">
        <w:t>s</w:t>
      </w:r>
      <w:r w:rsidR="00D02003">
        <w:t xml:space="preserve"> vergangen Jahre</w:t>
      </w:r>
      <w:r w:rsidR="00194E8E">
        <w:t>s</w:t>
      </w:r>
      <w:r w:rsidR="001E5F29">
        <w:t xml:space="preserve"> </w:t>
      </w:r>
      <w:r w:rsidR="00194E8E">
        <w:t>202</w:t>
      </w:r>
      <w:r w:rsidR="008636D1">
        <w:t>3</w:t>
      </w:r>
      <w:r w:rsidR="00194E8E">
        <w:t>.</w:t>
      </w:r>
      <w:r w:rsidR="00670D17" w:rsidRPr="008843D6">
        <w:t xml:space="preserve"> </w:t>
      </w:r>
    </w:p>
    <w:p w14:paraId="614C8125" w14:textId="349C0A2D" w:rsidR="00C734A1" w:rsidRDefault="00C734A1" w:rsidP="0041459F">
      <w:pPr>
        <w:spacing w:after="0" w:line="240" w:lineRule="auto"/>
      </w:pPr>
      <w:r w:rsidRPr="00C734A1">
        <w:t>Das Jahr 2023 begann am 04. März mit einer Zuchtschau und einer Hauptversammlung in Weilimdorf</w:t>
      </w:r>
      <w:r>
        <w:t>.</w:t>
      </w:r>
    </w:p>
    <w:p w14:paraId="2B00AA3E" w14:textId="77777777" w:rsidR="008636D1" w:rsidRDefault="008636D1" w:rsidP="007A0C1B">
      <w:pPr>
        <w:pStyle w:val="Listenabsatz"/>
        <w:ind w:left="0"/>
        <w:rPr>
          <w:rFonts w:ascii="Calibri" w:hAnsi="Calibri" w:cs="Calibri"/>
        </w:rPr>
      </w:pPr>
    </w:p>
    <w:p w14:paraId="3A4F2D0C" w14:textId="71C8CA72" w:rsidR="00194E8E" w:rsidRDefault="00194E8E" w:rsidP="007A0C1B">
      <w:pPr>
        <w:pStyle w:val="Listenabsatz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Christian berichtete über die Hauptversammlung des Bundesverbandes in Fulda am </w:t>
      </w:r>
      <w:r w:rsidR="008636D1">
        <w:rPr>
          <w:rFonts w:ascii="Calibri" w:hAnsi="Calibri" w:cs="Calibri"/>
        </w:rPr>
        <w:t>18.03.2023</w:t>
      </w:r>
      <w:r>
        <w:rPr>
          <w:rFonts w:ascii="Calibri" w:hAnsi="Calibri" w:cs="Calibri"/>
        </w:rPr>
        <w:t>.</w:t>
      </w:r>
    </w:p>
    <w:p w14:paraId="33B13453" w14:textId="217917B1" w:rsidR="008636D1" w:rsidRDefault="00C734A1" w:rsidP="00B0689B">
      <w:pPr>
        <w:pStyle w:val="Listenabsatz"/>
        <w:spacing w:before="240"/>
        <w:ind w:left="0"/>
        <w:rPr>
          <w:rFonts w:ascii="Calibri" w:hAnsi="Calibri" w:cs="Calibri"/>
        </w:rPr>
      </w:pPr>
      <w:r w:rsidRPr="00C734A1">
        <w:rPr>
          <w:rFonts w:ascii="Calibri" w:hAnsi="Calibri" w:cs="Calibri"/>
        </w:rPr>
        <w:t xml:space="preserve">Unter anderem wurde auf der HV die PO für die zukünftige </w:t>
      </w:r>
      <w:proofErr w:type="spellStart"/>
      <w:r w:rsidRPr="00C734A1">
        <w:rPr>
          <w:rFonts w:ascii="Calibri" w:hAnsi="Calibri" w:cs="Calibri"/>
        </w:rPr>
        <w:t>Lönssuche</w:t>
      </w:r>
      <w:proofErr w:type="spellEnd"/>
      <w:r w:rsidRPr="00C734A1">
        <w:rPr>
          <w:rFonts w:ascii="Calibri" w:hAnsi="Calibri" w:cs="Calibri"/>
        </w:rPr>
        <w:t xml:space="preserve"> (Nachfolgeveranstaltung die BHZP) verabschiedet. Der JGHV-Verbandstag </w:t>
      </w:r>
      <w:r>
        <w:rPr>
          <w:rFonts w:ascii="Calibri" w:hAnsi="Calibri" w:cs="Calibri"/>
        </w:rPr>
        <w:t xml:space="preserve">war </w:t>
      </w:r>
      <w:r w:rsidRPr="00C734A1">
        <w:rPr>
          <w:rFonts w:ascii="Calibri" w:hAnsi="Calibri" w:cs="Calibri"/>
        </w:rPr>
        <w:t>am 19.03.23.</w:t>
      </w:r>
    </w:p>
    <w:p w14:paraId="3CEF88D8" w14:textId="77777777" w:rsidR="00B0689B" w:rsidRDefault="00B0689B" w:rsidP="00B0689B">
      <w:pPr>
        <w:pStyle w:val="Listenabsatz"/>
        <w:spacing w:before="240"/>
        <w:ind w:left="0"/>
        <w:rPr>
          <w:rFonts w:ascii="Calibri" w:hAnsi="Calibri" w:cs="Calibri"/>
        </w:rPr>
      </w:pPr>
    </w:p>
    <w:p w14:paraId="0473D44A" w14:textId="77777777" w:rsidR="00F10C92" w:rsidRDefault="00C734A1" w:rsidP="00C734A1">
      <w:pPr>
        <w:pStyle w:val="Listenabsatz"/>
        <w:ind w:left="0"/>
        <w:rPr>
          <w:rFonts w:ascii="Calibri" w:hAnsi="Calibri" w:cs="Calibri"/>
        </w:rPr>
      </w:pPr>
      <w:r w:rsidRPr="00C734A1">
        <w:rPr>
          <w:rFonts w:ascii="Calibri" w:hAnsi="Calibri" w:cs="Calibri"/>
        </w:rPr>
        <w:t>Am 08. Juni fand der Familientag mit Zuchtschau in Walheim „auf der Burg“ statt. Es bestand ein mittleres Interesse.</w:t>
      </w:r>
      <w:r w:rsidR="00F10C92">
        <w:rPr>
          <w:rFonts w:ascii="Calibri" w:hAnsi="Calibri" w:cs="Calibri"/>
        </w:rPr>
        <w:t xml:space="preserve"> </w:t>
      </w:r>
    </w:p>
    <w:p w14:paraId="599A597F" w14:textId="77777777" w:rsidR="00B0689B" w:rsidRDefault="00B0689B" w:rsidP="00C734A1">
      <w:pPr>
        <w:pStyle w:val="Listenabsatz"/>
        <w:ind w:left="0"/>
        <w:rPr>
          <w:rFonts w:ascii="Calibri" w:hAnsi="Calibri" w:cs="Calibri"/>
        </w:rPr>
      </w:pPr>
    </w:p>
    <w:p w14:paraId="2CBEDDF6" w14:textId="64E37106" w:rsidR="00C734A1" w:rsidRPr="00C734A1" w:rsidRDefault="00C734A1" w:rsidP="00C734A1">
      <w:pPr>
        <w:pStyle w:val="Listenabsatz"/>
        <w:ind w:left="0"/>
        <w:rPr>
          <w:rFonts w:ascii="Calibri" w:hAnsi="Calibri" w:cs="Calibri"/>
        </w:rPr>
      </w:pPr>
      <w:r w:rsidRPr="00C734A1">
        <w:rPr>
          <w:rFonts w:ascii="Calibri" w:hAnsi="Calibri" w:cs="Calibri"/>
        </w:rPr>
        <w:t xml:space="preserve">Am 16. Juni war die Zuchtwartetagung in Künzell bei Fulda. </w:t>
      </w:r>
    </w:p>
    <w:p w14:paraId="6FCFCE91" w14:textId="613F231B" w:rsidR="00C734A1" w:rsidRDefault="00C734A1" w:rsidP="00C734A1">
      <w:pPr>
        <w:pStyle w:val="Listenabsatz"/>
        <w:ind w:left="0"/>
        <w:rPr>
          <w:rFonts w:ascii="Calibri" w:hAnsi="Calibri" w:cs="Calibri"/>
        </w:rPr>
      </w:pPr>
      <w:r w:rsidRPr="00C734A1">
        <w:rPr>
          <w:rFonts w:ascii="Calibri" w:hAnsi="Calibri" w:cs="Calibri"/>
        </w:rPr>
        <w:t xml:space="preserve">Am 17. Juni fand ein Züchtertreffen in Fulda mit mehreren guten Vorträgen und einer kleinen </w:t>
      </w:r>
      <w:proofErr w:type="spellStart"/>
      <w:r w:rsidRPr="00C734A1">
        <w:rPr>
          <w:rFonts w:ascii="Calibri" w:hAnsi="Calibri" w:cs="Calibri"/>
        </w:rPr>
        <w:t>Deckrüdenvorstellung</w:t>
      </w:r>
      <w:proofErr w:type="spellEnd"/>
      <w:r w:rsidRPr="00C734A1">
        <w:rPr>
          <w:rFonts w:ascii="Calibri" w:hAnsi="Calibri" w:cs="Calibri"/>
        </w:rPr>
        <w:t xml:space="preserve"> statt.</w:t>
      </w:r>
    </w:p>
    <w:p w14:paraId="451548E3" w14:textId="418D7AC8" w:rsidR="00C734A1" w:rsidRPr="00C734A1" w:rsidRDefault="00C734A1" w:rsidP="00C734A1">
      <w:pPr>
        <w:pStyle w:val="Listenabsatz"/>
        <w:numPr>
          <w:ilvl w:val="0"/>
          <w:numId w:val="21"/>
        </w:numPr>
        <w:rPr>
          <w:rFonts w:ascii="Calibri" w:hAnsi="Calibri" w:cs="Calibri"/>
        </w:rPr>
      </w:pPr>
      <w:r w:rsidRPr="00C734A1">
        <w:rPr>
          <w:rFonts w:ascii="Calibri" w:hAnsi="Calibri" w:cs="Calibri"/>
        </w:rPr>
        <w:t xml:space="preserve">Jens Müller </w:t>
      </w:r>
      <w:r>
        <w:rPr>
          <w:rFonts w:ascii="Calibri" w:hAnsi="Calibri" w:cs="Calibri"/>
        </w:rPr>
        <w:t xml:space="preserve">hatte </w:t>
      </w:r>
      <w:r w:rsidRPr="00C734A1">
        <w:rPr>
          <w:rFonts w:ascii="Calibri" w:hAnsi="Calibri" w:cs="Calibri"/>
        </w:rPr>
        <w:t xml:space="preserve">im Rahmen seiner Lehrrichterausbildung einen Vortrag über die Auslegung der Tierschutz-Hunde-VO gehalten. Seine Ernennung zum Lehrrichter wurde in Heft 1 veröffentlicht. </w:t>
      </w:r>
    </w:p>
    <w:p w14:paraId="5C9A1237" w14:textId="77777777" w:rsidR="00C734A1" w:rsidRPr="00C734A1" w:rsidRDefault="00C734A1" w:rsidP="00C734A1">
      <w:pPr>
        <w:pStyle w:val="Listenabsatz"/>
        <w:numPr>
          <w:ilvl w:val="0"/>
          <w:numId w:val="21"/>
        </w:numPr>
        <w:rPr>
          <w:rFonts w:ascii="Calibri" w:hAnsi="Calibri" w:cs="Calibri"/>
        </w:rPr>
      </w:pPr>
      <w:r w:rsidRPr="00C734A1">
        <w:rPr>
          <w:rFonts w:ascii="Calibri" w:hAnsi="Calibri" w:cs="Calibri"/>
        </w:rPr>
        <w:t>Das neue online-</w:t>
      </w:r>
      <w:proofErr w:type="spellStart"/>
      <w:r w:rsidRPr="00C734A1">
        <w:rPr>
          <w:rFonts w:ascii="Calibri" w:hAnsi="Calibri" w:cs="Calibri"/>
        </w:rPr>
        <w:t>Dogbase</w:t>
      </w:r>
      <w:proofErr w:type="spellEnd"/>
      <w:r w:rsidRPr="00C734A1">
        <w:rPr>
          <w:rFonts w:ascii="Calibri" w:hAnsi="Calibri" w:cs="Calibri"/>
        </w:rPr>
        <w:t xml:space="preserve"> wurde vorgestellt. </w:t>
      </w:r>
    </w:p>
    <w:p w14:paraId="55425930" w14:textId="397F2CFD" w:rsidR="00C734A1" w:rsidRDefault="00C734A1" w:rsidP="00C734A1">
      <w:pPr>
        <w:pStyle w:val="Listenabsatz"/>
        <w:numPr>
          <w:ilvl w:val="0"/>
          <w:numId w:val="21"/>
        </w:numPr>
        <w:rPr>
          <w:rFonts w:ascii="Calibri" w:hAnsi="Calibri" w:cs="Calibri"/>
        </w:rPr>
      </w:pPr>
      <w:r w:rsidRPr="00C734A1">
        <w:rPr>
          <w:rFonts w:ascii="Calibri" w:hAnsi="Calibri" w:cs="Calibri"/>
        </w:rPr>
        <w:t xml:space="preserve">Im Zwingerranking </w:t>
      </w:r>
      <w:r>
        <w:rPr>
          <w:rFonts w:ascii="Calibri" w:hAnsi="Calibri" w:cs="Calibri"/>
        </w:rPr>
        <w:t>belegte</w:t>
      </w:r>
      <w:r w:rsidRPr="00C734A1">
        <w:rPr>
          <w:rFonts w:ascii="Calibri" w:hAnsi="Calibri" w:cs="Calibri"/>
        </w:rPr>
        <w:t xml:space="preserve"> Martin Hertweck den 4. Platz.</w:t>
      </w:r>
    </w:p>
    <w:p w14:paraId="29EC2E82" w14:textId="786D4D92" w:rsidR="00C734A1" w:rsidRPr="00C734A1" w:rsidRDefault="00C734A1" w:rsidP="00F10C92">
      <w:pPr>
        <w:spacing w:after="0"/>
        <w:rPr>
          <w:rFonts w:ascii="Calibri" w:hAnsi="Calibri" w:cs="Calibri"/>
        </w:rPr>
      </w:pPr>
      <w:r w:rsidRPr="00C734A1">
        <w:rPr>
          <w:rFonts w:ascii="Calibri" w:hAnsi="Calibri" w:cs="Calibri"/>
        </w:rPr>
        <w:t xml:space="preserve">Am 22. Juli fand der </w:t>
      </w:r>
      <w:proofErr w:type="spellStart"/>
      <w:r w:rsidRPr="00C734A1">
        <w:rPr>
          <w:rFonts w:ascii="Calibri" w:hAnsi="Calibri" w:cs="Calibri"/>
        </w:rPr>
        <w:t>Welpenspieltag</w:t>
      </w:r>
      <w:proofErr w:type="spellEnd"/>
      <w:r w:rsidRPr="00C734A1">
        <w:rPr>
          <w:rFonts w:ascii="Calibri" w:hAnsi="Calibri" w:cs="Calibri"/>
        </w:rPr>
        <w:t xml:space="preserve"> in </w:t>
      </w:r>
      <w:proofErr w:type="spellStart"/>
      <w:r w:rsidRPr="00C734A1">
        <w:rPr>
          <w:rFonts w:ascii="Calibri" w:hAnsi="Calibri" w:cs="Calibri"/>
        </w:rPr>
        <w:t>Lauffen</w:t>
      </w:r>
      <w:proofErr w:type="spellEnd"/>
      <w:r w:rsidRPr="00C734A1">
        <w:rPr>
          <w:rFonts w:ascii="Calibri" w:hAnsi="Calibri" w:cs="Calibri"/>
        </w:rPr>
        <w:t xml:space="preserve"> statt.</w:t>
      </w:r>
      <w:r w:rsidR="00F10C92">
        <w:rPr>
          <w:rFonts w:ascii="Calibri" w:hAnsi="Calibri" w:cs="Calibri"/>
        </w:rPr>
        <w:t xml:space="preserve"> </w:t>
      </w:r>
      <w:r w:rsidRPr="00C734A1">
        <w:rPr>
          <w:rFonts w:ascii="Calibri" w:hAnsi="Calibri" w:cs="Calibri"/>
        </w:rPr>
        <w:t>Feste Programmpunkte sind dabei:</w:t>
      </w:r>
    </w:p>
    <w:p w14:paraId="64C1090A" w14:textId="77777777" w:rsidR="00C734A1" w:rsidRPr="00C734A1" w:rsidRDefault="00C734A1" w:rsidP="00C734A1">
      <w:pPr>
        <w:pStyle w:val="Listenabsatz"/>
        <w:numPr>
          <w:ilvl w:val="0"/>
          <w:numId w:val="22"/>
        </w:numPr>
        <w:spacing w:after="0"/>
        <w:rPr>
          <w:rFonts w:ascii="Calibri" w:hAnsi="Calibri" w:cs="Calibri"/>
        </w:rPr>
      </w:pPr>
      <w:r w:rsidRPr="00C734A1">
        <w:rPr>
          <w:rFonts w:ascii="Calibri" w:hAnsi="Calibri" w:cs="Calibri"/>
        </w:rPr>
        <w:t>Allgemeine Informationen zur Haltung und Ausbildung</w:t>
      </w:r>
    </w:p>
    <w:p w14:paraId="5C84C057" w14:textId="77777777" w:rsidR="00C734A1" w:rsidRPr="00C734A1" w:rsidRDefault="00C734A1" w:rsidP="00C734A1">
      <w:pPr>
        <w:pStyle w:val="Listenabsatz"/>
        <w:numPr>
          <w:ilvl w:val="0"/>
          <w:numId w:val="22"/>
        </w:numPr>
        <w:spacing w:after="0"/>
        <w:rPr>
          <w:rFonts w:ascii="Calibri" w:hAnsi="Calibri" w:cs="Calibri"/>
        </w:rPr>
      </w:pPr>
      <w:r w:rsidRPr="00C734A1">
        <w:rPr>
          <w:rFonts w:ascii="Calibri" w:hAnsi="Calibri" w:cs="Calibri"/>
        </w:rPr>
        <w:t>Vorstehanlage demonstrieren</w:t>
      </w:r>
    </w:p>
    <w:p w14:paraId="6BD39F2C" w14:textId="77777777" w:rsidR="00C734A1" w:rsidRPr="00C734A1" w:rsidRDefault="00C734A1" w:rsidP="00C734A1">
      <w:pPr>
        <w:pStyle w:val="Listenabsatz"/>
        <w:numPr>
          <w:ilvl w:val="0"/>
          <w:numId w:val="22"/>
        </w:numPr>
        <w:spacing w:after="0"/>
        <w:rPr>
          <w:rFonts w:ascii="Calibri" w:hAnsi="Calibri" w:cs="Calibri"/>
        </w:rPr>
      </w:pPr>
      <w:r w:rsidRPr="00C734A1">
        <w:rPr>
          <w:rFonts w:ascii="Calibri" w:hAnsi="Calibri" w:cs="Calibri"/>
        </w:rPr>
        <w:t>Kontakt mit dem Wasser</w:t>
      </w:r>
    </w:p>
    <w:p w14:paraId="78F9CCB8" w14:textId="33668BA6" w:rsidR="00E002C9" w:rsidRDefault="00C734A1" w:rsidP="00E002C9">
      <w:pPr>
        <w:pStyle w:val="Listenabsatz"/>
        <w:numPr>
          <w:ilvl w:val="0"/>
          <w:numId w:val="22"/>
        </w:numPr>
        <w:spacing w:after="0"/>
        <w:rPr>
          <w:rFonts w:ascii="Calibri" w:hAnsi="Calibri" w:cs="Calibri"/>
        </w:rPr>
      </w:pPr>
      <w:r w:rsidRPr="00C734A1">
        <w:rPr>
          <w:rFonts w:ascii="Calibri" w:hAnsi="Calibri" w:cs="Calibri"/>
        </w:rPr>
        <w:t>Gespräche und geselliges Beisammensein</w:t>
      </w:r>
    </w:p>
    <w:p w14:paraId="547CC985" w14:textId="6948C439" w:rsidR="00E002C9" w:rsidRPr="00E002C9" w:rsidRDefault="00E002C9" w:rsidP="00E002C9">
      <w:pPr>
        <w:pStyle w:val="Listenabsatz"/>
        <w:spacing w:after="0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Es stehen Überlegungen an, ob der Familientag und Zuchtschau gemeinsam auf den </w:t>
      </w:r>
      <w:proofErr w:type="spellStart"/>
      <w:r>
        <w:rPr>
          <w:rFonts w:ascii="Calibri" w:hAnsi="Calibri" w:cs="Calibri"/>
        </w:rPr>
        <w:t>Welpenspieltag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Lauffen</w:t>
      </w:r>
      <w:proofErr w:type="spellEnd"/>
      <w:r>
        <w:rPr>
          <w:rFonts w:ascii="Calibri" w:hAnsi="Calibri" w:cs="Calibri"/>
        </w:rPr>
        <w:t xml:space="preserve"> gelegt werden können.</w:t>
      </w:r>
    </w:p>
    <w:p w14:paraId="0B589303" w14:textId="77777777" w:rsidR="00C734A1" w:rsidRDefault="00C734A1" w:rsidP="00C734A1">
      <w:pPr>
        <w:spacing w:after="0"/>
        <w:rPr>
          <w:rFonts w:ascii="Calibri" w:hAnsi="Calibri" w:cs="Calibri"/>
        </w:rPr>
      </w:pPr>
    </w:p>
    <w:p w14:paraId="48663CFE" w14:textId="5A3A8375" w:rsidR="00C734A1" w:rsidRDefault="00C734A1" w:rsidP="00C734A1">
      <w:pPr>
        <w:spacing w:after="0"/>
        <w:rPr>
          <w:rFonts w:ascii="Calibri" w:hAnsi="Calibri" w:cs="Calibri"/>
        </w:rPr>
      </w:pPr>
      <w:r w:rsidRPr="00C734A1">
        <w:rPr>
          <w:rFonts w:ascii="Calibri" w:hAnsi="Calibri" w:cs="Calibri"/>
        </w:rPr>
        <w:t xml:space="preserve">Am 12. August und am 19. August </w:t>
      </w:r>
      <w:r w:rsidR="00B0689B">
        <w:rPr>
          <w:rFonts w:ascii="Calibri" w:hAnsi="Calibri" w:cs="Calibri"/>
        </w:rPr>
        <w:t>führte</w:t>
      </w:r>
      <w:r w:rsidRPr="00C734A1">
        <w:rPr>
          <w:rFonts w:ascii="Calibri" w:hAnsi="Calibri" w:cs="Calibri"/>
        </w:rPr>
        <w:t xml:space="preserve"> die LG eigene Wasserübungstage am Dillenweiher durch</w:t>
      </w:r>
      <w:r>
        <w:rPr>
          <w:rFonts w:ascii="Calibri" w:hAnsi="Calibri" w:cs="Calibri"/>
        </w:rPr>
        <w:t>.</w:t>
      </w:r>
    </w:p>
    <w:p w14:paraId="697DF793" w14:textId="77777777" w:rsidR="00BE3898" w:rsidRDefault="00C734A1" w:rsidP="00C734A1">
      <w:pPr>
        <w:spacing w:after="0"/>
        <w:rPr>
          <w:rFonts w:ascii="Calibri" w:hAnsi="Calibri" w:cs="Calibri"/>
        </w:rPr>
      </w:pPr>
      <w:r w:rsidRPr="00C734A1">
        <w:rPr>
          <w:rFonts w:ascii="Calibri" w:hAnsi="Calibri" w:cs="Calibri"/>
        </w:rPr>
        <w:t xml:space="preserve">Am 02.09./09.09. und am 16.09. fanden unsere HZP-Prüfungen in Aldingen und </w:t>
      </w:r>
      <w:proofErr w:type="spellStart"/>
      <w:r w:rsidRPr="00C734A1">
        <w:rPr>
          <w:rFonts w:ascii="Calibri" w:hAnsi="Calibri" w:cs="Calibri"/>
        </w:rPr>
        <w:t>Assamstadt</w:t>
      </w:r>
      <w:proofErr w:type="spellEnd"/>
      <w:r w:rsidRPr="00C734A1">
        <w:rPr>
          <w:rFonts w:ascii="Calibri" w:hAnsi="Calibri" w:cs="Calibri"/>
        </w:rPr>
        <w:t xml:space="preserve"> statt.</w:t>
      </w:r>
    </w:p>
    <w:p w14:paraId="4E94000E" w14:textId="21C6FA53" w:rsidR="00C734A1" w:rsidRDefault="00C734A1" w:rsidP="00C734A1">
      <w:pPr>
        <w:spacing w:after="0"/>
        <w:rPr>
          <w:rFonts w:ascii="Calibri" w:hAnsi="Calibri" w:cs="Calibri"/>
        </w:rPr>
      </w:pPr>
      <w:r w:rsidRPr="00C734A1">
        <w:rPr>
          <w:rFonts w:ascii="Calibri" w:hAnsi="Calibri" w:cs="Calibri"/>
        </w:rPr>
        <w:lastRenderedPageBreak/>
        <w:t xml:space="preserve">Am 14. und 15. Oktober fanden jeweils parallel eine VGP in </w:t>
      </w:r>
      <w:proofErr w:type="spellStart"/>
      <w:r w:rsidRPr="00C734A1">
        <w:rPr>
          <w:rFonts w:ascii="Calibri" w:hAnsi="Calibri" w:cs="Calibri"/>
        </w:rPr>
        <w:t>Assamstadt</w:t>
      </w:r>
      <w:proofErr w:type="spellEnd"/>
      <w:r w:rsidRPr="00C734A1">
        <w:rPr>
          <w:rFonts w:ascii="Calibri" w:hAnsi="Calibri" w:cs="Calibri"/>
        </w:rPr>
        <w:t xml:space="preserve"> und eine VGP</w:t>
      </w:r>
      <w:r w:rsidR="00B0689B">
        <w:rPr>
          <w:rFonts w:ascii="Calibri" w:hAnsi="Calibri" w:cs="Calibri"/>
        </w:rPr>
        <w:t>/VPS</w:t>
      </w:r>
      <w:r w:rsidRPr="00C734A1">
        <w:rPr>
          <w:rFonts w:ascii="Calibri" w:hAnsi="Calibri" w:cs="Calibri"/>
        </w:rPr>
        <w:t xml:space="preserve"> in Aldingen statt.</w:t>
      </w:r>
    </w:p>
    <w:p w14:paraId="70B21E95" w14:textId="77777777" w:rsidR="00C734A1" w:rsidRDefault="00C734A1" w:rsidP="00C734A1">
      <w:pPr>
        <w:spacing w:after="0"/>
        <w:rPr>
          <w:rFonts w:ascii="Calibri" w:hAnsi="Calibri" w:cs="Calibri"/>
        </w:rPr>
      </w:pPr>
    </w:p>
    <w:p w14:paraId="13D6BBA9" w14:textId="314C305B" w:rsidR="00C734A1" w:rsidRDefault="00C734A1" w:rsidP="00C734A1">
      <w:pPr>
        <w:spacing w:after="0"/>
        <w:rPr>
          <w:rFonts w:ascii="Calibri" w:hAnsi="Calibri" w:cs="Calibri"/>
        </w:rPr>
      </w:pPr>
      <w:r w:rsidRPr="00C734A1">
        <w:rPr>
          <w:rFonts w:ascii="Calibri" w:hAnsi="Calibri" w:cs="Calibri"/>
        </w:rPr>
        <w:t xml:space="preserve">Ein besonderes Interesse bestand an der </w:t>
      </w:r>
      <w:proofErr w:type="spellStart"/>
      <w:r w:rsidRPr="00C734A1">
        <w:rPr>
          <w:rFonts w:ascii="Calibri" w:hAnsi="Calibri" w:cs="Calibri"/>
        </w:rPr>
        <w:t>Lönssuche</w:t>
      </w:r>
      <w:proofErr w:type="spellEnd"/>
      <w:r w:rsidRPr="00C734A1">
        <w:rPr>
          <w:rFonts w:ascii="Calibri" w:hAnsi="Calibri" w:cs="Calibri"/>
        </w:rPr>
        <w:t xml:space="preserve"> 2023, die am 06. und 07. Oktober von der LG Rheinland ausgerichtet wurde. Insgesamt 8 Gespanne erfüllten die Kriterien der Ausschreibung. Manfred Gruhler und Jürgen Elsässer konnten die Plätze 3 und 4 erreichen, Martin Hertweck (gestartet für die LG Baden) </w:t>
      </w:r>
      <w:r>
        <w:rPr>
          <w:rFonts w:ascii="Calibri" w:hAnsi="Calibri" w:cs="Calibri"/>
        </w:rPr>
        <w:t>belegte</w:t>
      </w:r>
      <w:r w:rsidRPr="00C734A1">
        <w:rPr>
          <w:rFonts w:ascii="Calibri" w:hAnsi="Calibri" w:cs="Calibri"/>
        </w:rPr>
        <w:t xml:space="preserve"> Platz</w:t>
      </w:r>
      <w:r>
        <w:rPr>
          <w:rFonts w:ascii="Calibri" w:hAnsi="Calibri" w:cs="Calibri"/>
        </w:rPr>
        <w:t xml:space="preserve"> 5</w:t>
      </w:r>
      <w:r w:rsidRPr="00C734A1">
        <w:rPr>
          <w:rFonts w:ascii="Calibri" w:hAnsi="Calibri" w:cs="Calibri"/>
        </w:rPr>
        <w:t xml:space="preserve">. Nur einer der Teilnehmer aus unserer LG hat die HZP der </w:t>
      </w:r>
      <w:proofErr w:type="spellStart"/>
      <w:r w:rsidRPr="00C734A1">
        <w:rPr>
          <w:rFonts w:ascii="Calibri" w:hAnsi="Calibri" w:cs="Calibri"/>
        </w:rPr>
        <w:t>Lönssuche</w:t>
      </w:r>
      <w:proofErr w:type="spellEnd"/>
      <w:r w:rsidRPr="00C734A1">
        <w:rPr>
          <w:rFonts w:ascii="Calibri" w:hAnsi="Calibri" w:cs="Calibri"/>
        </w:rPr>
        <w:t xml:space="preserve"> nicht bestanden.</w:t>
      </w:r>
    </w:p>
    <w:p w14:paraId="239B0635" w14:textId="77777777" w:rsidR="00C734A1" w:rsidRDefault="00C734A1" w:rsidP="00C734A1">
      <w:pPr>
        <w:spacing w:after="0"/>
        <w:rPr>
          <w:rFonts w:ascii="Calibri" w:hAnsi="Calibri" w:cs="Calibri"/>
        </w:rPr>
      </w:pPr>
    </w:p>
    <w:p w14:paraId="6656A863" w14:textId="4D037FC3" w:rsidR="00C734A1" w:rsidRDefault="00C734A1" w:rsidP="00EC5726">
      <w:pPr>
        <w:spacing w:after="0"/>
        <w:rPr>
          <w:rFonts w:ascii="Calibri" w:hAnsi="Calibri" w:cs="Calibri"/>
        </w:rPr>
      </w:pPr>
      <w:r w:rsidRPr="00C734A1">
        <w:rPr>
          <w:rFonts w:ascii="Calibri" w:hAnsi="Calibri" w:cs="Calibri"/>
        </w:rPr>
        <w:t xml:space="preserve">Am 04. Februar </w:t>
      </w:r>
      <w:r w:rsidR="00F10C92">
        <w:rPr>
          <w:rFonts w:ascii="Calibri" w:hAnsi="Calibri" w:cs="Calibri"/>
        </w:rPr>
        <w:t xml:space="preserve">2024 </w:t>
      </w:r>
      <w:r w:rsidRPr="00C734A1">
        <w:rPr>
          <w:rFonts w:ascii="Calibri" w:hAnsi="Calibri" w:cs="Calibri"/>
        </w:rPr>
        <w:t>fand zum 3. Mal eine Einführung für das Führen auf VJP und HZP in Möglingen statt. 14 Teilnehmer waren anwesend.</w:t>
      </w:r>
      <w:r>
        <w:rPr>
          <w:rFonts w:ascii="Calibri" w:hAnsi="Calibri" w:cs="Calibri"/>
        </w:rPr>
        <w:t xml:space="preserve"> </w:t>
      </w:r>
      <w:r w:rsidR="00EC5726" w:rsidRPr="00EC5726">
        <w:rPr>
          <w:rFonts w:ascii="Calibri" w:hAnsi="Calibri" w:cs="Calibri"/>
        </w:rPr>
        <w:t>Zielgruppe sind</w:t>
      </w:r>
      <w:r w:rsidR="00EC5726">
        <w:rPr>
          <w:rFonts w:ascii="Calibri" w:hAnsi="Calibri" w:cs="Calibri"/>
        </w:rPr>
        <w:t xml:space="preserve"> </w:t>
      </w:r>
      <w:r w:rsidR="00EC5726" w:rsidRPr="00EC5726">
        <w:rPr>
          <w:rFonts w:ascii="Calibri" w:hAnsi="Calibri" w:cs="Calibri"/>
        </w:rPr>
        <w:t>Erstlingsführer und Führer, die jetzt mit ihrem Hund nach</w:t>
      </w:r>
      <w:r w:rsidR="00EC5726">
        <w:rPr>
          <w:rFonts w:ascii="Calibri" w:hAnsi="Calibri" w:cs="Calibri"/>
        </w:rPr>
        <w:t xml:space="preserve"> </w:t>
      </w:r>
      <w:r w:rsidR="00EC5726" w:rsidRPr="00EC5726">
        <w:rPr>
          <w:rFonts w:ascii="Calibri" w:hAnsi="Calibri" w:cs="Calibri"/>
        </w:rPr>
        <w:t xml:space="preserve">langer Zeit eine Prüfung neu absolvieren wollen. </w:t>
      </w:r>
      <w:r>
        <w:rPr>
          <w:rFonts w:ascii="Calibri" w:hAnsi="Calibri" w:cs="Calibri"/>
        </w:rPr>
        <w:t>Christian bedankte sich herzlich bei</w:t>
      </w:r>
      <w:r w:rsidR="00B0689B">
        <w:rPr>
          <w:rFonts w:ascii="Calibri" w:hAnsi="Calibri" w:cs="Calibri"/>
        </w:rPr>
        <w:t xml:space="preserve"> </w:t>
      </w:r>
      <w:r w:rsidRPr="00C734A1">
        <w:rPr>
          <w:rFonts w:ascii="Calibri" w:hAnsi="Calibri" w:cs="Calibri"/>
        </w:rPr>
        <w:t>Martin Hofer für die Vorbereitung</w:t>
      </w:r>
      <w:r>
        <w:rPr>
          <w:rFonts w:ascii="Calibri" w:hAnsi="Calibri" w:cs="Calibri"/>
        </w:rPr>
        <w:t xml:space="preserve"> und </w:t>
      </w:r>
      <w:r w:rsidRPr="00C734A1">
        <w:rPr>
          <w:rFonts w:ascii="Calibri" w:hAnsi="Calibri" w:cs="Calibri"/>
        </w:rPr>
        <w:t xml:space="preserve">Edgar Blank für </w:t>
      </w:r>
      <w:r>
        <w:rPr>
          <w:rFonts w:ascii="Calibri" w:hAnsi="Calibri" w:cs="Calibri"/>
        </w:rPr>
        <w:t>die Bereitstellung des</w:t>
      </w:r>
      <w:r w:rsidRPr="00C734A1">
        <w:rPr>
          <w:rFonts w:ascii="Calibri" w:hAnsi="Calibri" w:cs="Calibri"/>
        </w:rPr>
        <w:t xml:space="preserve"> Revier</w:t>
      </w:r>
      <w:r>
        <w:rPr>
          <w:rFonts w:ascii="Calibri" w:hAnsi="Calibri" w:cs="Calibri"/>
        </w:rPr>
        <w:t>s.</w:t>
      </w:r>
    </w:p>
    <w:p w14:paraId="5F751B15" w14:textId="77777777" w:rsidR="00F10C92" w:rsidRDefault="00F10C92" w:rsidP="00C734A1">
      <w:pPr>
        <w:spacing w:after="0"/>
        <w:rPr>
          <w:rFonts w:ascii="Calibri" w:hAnsi="Calibri" w:cs="Calibri"/>
        </w:rPr>
      </w:pPr>
    </w:p>
    <w:p w14:paraId="609A95DF" w14:textId="27FBB0C3" w:rsidR="00F10C92" w:rsidRDefault="00F10C92" w:rsidP="00C734A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Christian berichtete über die Aktivitäten beim </w:t>
      </w:r>
      <w:r w:rsidRPr="00F10C92">
        <w:rPr>
          <w:rFonts w:ascii="Calibri" w:hAnsi="Calibri" w:cs="Calibri"/>
        </w:rPr>
        <w:t>JGHV Landesverband Baden-Württemberg</w:t>
      </w:r>
      <w:r>
        <w:rPr>
          <w:rFonts w:ascii="Calibri" w:hAnsi="Calibri" w:cs="Calibri"/>
        </w:rPr>
        <w:t>.</w:t>
      </w:r>
    </w:p>
    <w:p w14:paraId="67E637DE" w14:textId="596A147C" w:rsidR="00F10C92" w:rsidRPr="00F10C92" w:rsidRDefault="00F10C92" w:rsidP="00F10C92">
      <w:pPr>
        <w:pStyle w:val="Listenabsatz"/>
        <w:numPr>
          <w:ilvl w:val="0"/>
          <w:numId w:val="23"/>
        </w:numPr>
        <w:spacing w:after="0"/>
        <w:rPr>
          <w:rFonts w:ascii="Calibri" w:hAnsi="Calibri" w:cs="Calibri"/>
        </w:rPr>
      </w:pPr>
      <w:r w:rsidRPr="00F10C92">
        <w:rPr>
          <w:rFonts w:ascii="Calibri" w:hAnsi="Calibri" w:cs="Calibri"/>
        </w:rPr>
        <w:t>Der JGHV-Landesverband ist u. a. für die Verteilung der Aufwandsentschädigung (Mittel aus der Jagdabgabe) für die geprüften Hunde zuständig.</w:t>
      </w:r>
    </w:p>
    <w:p w14:paraId="3B5599A7" w14:textId="78603BC2" w:rsidR="00F10C92" w:rsidRDefault="00F10C92" w:rsidP="00F10C92">
      <w:pPr>
        <w:pStyle w:val="Listenabsatz"/>
        <w:numPr>
          <w:ilvl w:val="0"/>
          <w:numId w:val="23"/>
        </w:numPr>
        <w:spacing w:after="0"/>
        <w:rPr>
          <w:rFonts w:ascii="Calibri" w:hAnsi="Calibri" w:cs="Calibri"/>
        </w:rPr>
      </w:pPr>
      <w:r w:rsidRPr="00F10C92">
        <w:rPr>
          <w:rFonts w:ascii="Calibri" w:hAnsi="Calibri" w:cs="Calibri"/>
        </w:rPr>
        <w:t xml:space="preserve">Zusammen mit Wilfried Schlecht und zwei weiteren Referenten </w:t>
      </w:r>
      <w:r>
        <w:rPr>
          <w:rFonts w:ascii="Calibri" w:hAnsi="Calibri" w:cs="Calibri"/>
        </w:rPr>
        <w:t>hatte Christian</w:t>
      </w:r>
      <w:r w:rsidRPr="00F10C92">
        <w:rPr>
          <w:rFonts w:ascii="Calibri" w:hAnsi="Calibri" w:cs="Calibri"/>
        </w:rPr>
        <w:t xml:space="preserve"> im Februar 2024 wieder an einem Richteranwärterseminar mitgewirkt.</w:t>
      </w:r>
    </w:p>
    <w:p w14:paraId="203A073D" w14:textId="77777777" w:rsidR="00F10C92" w:rsidRPr="00F10C92" w:rsidRDefault="00F10C92" w:rsidP="00F10C92">
      <w:pPr>
        <w:pStyle w:val="Listenabsatz"/>
        <w:numPr>
          <w:ilvl w:val="0"/>
          <w:numId w:val="23"/>
        </w:numPr>
        <w:spacing w:after="0"/>
        <w:rPr>
          <w:rFonts w:ascii="Calibri" w:hAnsi="Calibri" w:cs="Calibri"/>
        </w:rPr>
      </w:pPr>
      <w:r w:rsidRPr="00F10C92">
        <w:rPr>
          <w:rFonts w:ascii="Calibri" w:hAnsi="Calibri" w:cs="Calibri"/>
        </w:rPr>
        <w:t>Tierschutzhundeverordnung</w:t>
      </w:r>
    </w:p>
    <w:p w14:paraId="6D34772A" w14:textId="2E664EC9" w:rsidR="00F10C92" w:rsidRPr="00F10C92" w:rsidRDefault="00F10C92" w:rsidP="00F10C92">
      <w:pPr>
        <w:pStyle w:val="Listenabsatz"/>
        <w:numPr>
          <w:ilvl w:val="1"/>
          <w:numId w:val="23"/>
        </w:numPr>
        <w:spacing w:after="0"/>
        <w:rPr>
          <w:rFonts w:ascii="Calibri" w:hAnsi="Calibri" w:cs="Calibri"/>
        </w:rPr>
      </w:pPr>
      <w:r w:rsidRPr="00F10C92">
        <w:rPr>
          <w:rFonts w:ascii="Calibri" w:hAnsi="Calibri" w:cs="Calibri"/>
        </w:rPr>
        <w:t>Keine Verbesserungen.</w:t>
      </w:r>
    </w:p>
    <w:p w14:paraId="7805633A" w14:textId="528222E8" w:rsidR="00EC5726" w:rsidRPr="00EC5726" w:rsidRDefault="00EC5726" w:rsidP="00D11DA6">
      <w:pPr>
        <w:pStyle w:val="Listenabsatz"/>
        <w:numPr>
          <w:ilvl w:val="1"/>
          <w:numId w:val="23"/>
        </w:numPr>
        <w:spacing w:after="0"/>
        <w:rPr>
          <w:rFonts w:ascii="Calibri" w:hAnsi="Calibri" w:cs="Calibri"/>
        </w:rPr>
      </w:pPr>
      <w:r w:rsidRPr="00EC5726">
        <w:rPr>
          <w:rFonts w:ascii="Calibri" w:hAnsi="Calibri" w:cs="Calibri"/>
        </w:rPr>
        <w:t>Kritisch wird derzeit das Thema Aufbewahrung von Hunden in Hundeboxen während Transportunterbrechungen</w:t>
      </w:r>
    </w:p>
    <w:p w14:paraId="194112FA" w14:textId="77777777" w:rsidR="00EC5726" w:rsidRDefault="00EC5726" w:rsidP="00EC5726">
      <w:pPr>
        <w:pStyle w:val="Listenabsatz"/>
        <w:numPr>
          <w:ilvl w:val="1"/>
          <w:numId w:val="23"/>
        </w:numPr>
        <w:spacing w:after="0"/>
        <w:rPr>
          <w:rFonts w:ascii="Calibri" w:hAnsi="Calibri" w:cs="Calibri"/>
        </w:rPr>
      </w:pPr>
      <w:r w:rsidRPr="00EC5726">
        <w:rPr>
          <w:rFonts w:ascii="Calibri" w:hAnsi="Calibri" w:cs="Calibri"/>
        </w:rPr>
        <w:t xml:space="preserve">Eine zur Tierschutzhunde-VO korrespondierende EU-Verordnung war in der Verbändeanhörung. </w:t>
      </w:r>
    </w:p>
    <w:p w14:paraId="684CF17C" w14:textId="0A5C7D56" w:rsidR="00F10C92" w:rsidRPr="00EC5726" w:rsidRDefault="00F10C92" w:rsidP="00EC5726">
      <w:pPr>
        <w:pStyle w:val="Listenabsatz"/>
        <w:numPr>
          <w:ilvl w:val="0"/>
          <w:numId w:val="26"/>
        </w:numPr>
        <w:spacing w:after="0"/>
        <w:rPr>
          <w:rFonts w:ascii="Calibri" w:hAnsi="Calibri" w:cs="Calibri"/>
        </w:rPr>
      </w:pPr>
      <w:r w:rsidRPr="00EC5726">
        <w:rPr>
          <w:rFonts w:ascii="Calibri" w:hAnsi="Calibri" w:cs="Calibri"/>
        </w:rPr>
        <w:t>PO-Brauchbarkeit</w:t>
      </w:r>
    </w:p>
    <w:p w14:paraId="6AD90A1F" w14:textId="26A7F7CE" w:rsidR="00F10C92" w:rsidRPr="00F10C92" w:rsidRDefault="00F10C92" w:rsidP="00F10C92">
      <w:pPr>
        <w:pStyle w:val="Listenabsatz"/>
        <w:numPr>
          <w:ilvl w:val="1"/>
          <w:numId w:val="23"/>
        </w:numPr>
        <w:spacing w:after="0"/>
        <w:rPr>
          <w:rFonts w:ascii="Calibri" w:hAnsi="Calibri" w:cs="Calibri"/>
        </w:rPr>
      </w:pPr>
      <w:r w:rsidRPr="00F10C92">
        <w:rPr>
          <w:rFonts w:ascii="Calibri" w:hAnsi="Calibri" w:cs="Calibri"/>
        </w:rPr>
        <w:t xml:space="preserve">Die aktualisierte Brauchbarkeitsprüfungsordnung </w:t>
      </w:r>
      <w:r w:rsidR="00EC5726">
        <w:rPr>
          <w:rFonts w:ascii="Calibri" w:hAnsi="Calibri" w:cs="Calibri"/>
        </w:rPr>
        <w:t xml:space="preserve">des LJV </w:t>
      </w:r>
      <w:r w:rsidRPr="00F10C92">
        <w:rPr>
          <w:rFonts w:ascii="Calibri" w:hAnsi="Calibri" w:cs="Calibri"/>
        </w:rPr>
        <w:t xml:space="preserve">tritt ab 01.04.2024 in Kraft. </w:t>
      </w:r>
    </w:p>
    <w:p w14:paraId="23662C91" w14:textId="5F64E7D5" w:rsidR="00F10C92" w:rsidRDefault="00F10C92" w:rsidP="00F10C92">
      <w:pPr>
        <w:pStyle w:val="Listenabsatz"/>
        <w:numPr>
          <w:ilvl w:val="1"/>
          <w:numId w:val="23"/>
        </w:numPr>
        <w:spacing w:after="0"/>
        <w:rPr>
          <w:rFonts w:ascii="Calibri" w:hAnsi="Calibri" w:cs="Calibri"/>
        </w:rPr>
      </w:pPr>
      <w:r w:rsidRPr="00F10C92">
        <w:rPr>
          <w:rFonts w:ascii="Calibri" w:hAnsi="Calibri" w:cs="Calibri"/>
        </w:rPr>
        <w:t>Eine Definition des Jagdhundes wurde ergänzt</w:t>
      </w:r>
      <w:r>
        <w:rPr>
          <w:rFonts w:ascii="Calibri" w:hAnsi="Calibri" w:cs="Calibri"/>
        </w:rPr>
        <w:t>.</w:t>
      </w:r>
    </w:p>
    <w:p w14:paraId="1B58283D" w14:textId="3B4DDFD6" w:rsidR="00EC5726" w:rsidRPr="00EC5726" w:rsidRDefault="00EC5726" w:rsidP="00031E13">
      <w:pPr>
        <w:pStyle w:val="Listenabsatz"/>
        <w:numPr>
          <w:ilvl w:val="1"/>
          <w:numId w:val="23"/>
        </w:numPr>
        <w:spacing w:after="0"/>
        <w:rPr>
          <w:rFonts w:ascii="Calibri" w:hAnsi="Calibri" w:cs="Calibri"/>
        </w:rPr>
      </w:pPr>
      <w:r w:rsidRPr="00EC5726">
        <w:rPr>
          <w:rFonts w:ascii="Calibri" w:hAnsi="Calibri" w:cs="Calibri"/>
        </w:rPr>
        <w:t>Bei den Schweißfährten (400m/14h über Nacht) wird zusätzlich das Fährtenschuhverfahren zugelassen</w:t>
      </w:r>
    </w:p>
    <w:p w14:paraId="61437902" w14:textId="77777777" w:rsidR="00F10C92" w:rsidRPr="00F10C92" w:rsidRDefault="00F10C92" w:rsidP="00F10C92">
      <w:pPr>
        <w:pStyle w:val="Listenabsatz"/>
        <w:spacing w:after="0"/>
        <w:ind w:left="1440"/>
        <w:rPr>
          <w:rFonts w:ascii="Calibri" w:hAnsi="Calibri" w:cs="Calibri"/>
        </w:rPr>
      </w:pPr>
    </w:p>
    <w:p w14:paraId="573CF91A" w14:textId="77777777" w:rsidR="004509C6" w:rsidRPr="00E01B9D" w:rsidRDefault="004509C6" w:rsidP="00A637C3">
      <w:pPr>
        <w:spacing w:after="0" w:line="240" w:lineRule="auto"/>
      </w:pPr>
      <w:r>
        <w:t>Christian bedankte sich bei den Vorstandmitgliedern für die gute Zusammenarbeit im vergangenen Jahr.</w:t>
      </w:r>
    </w:p>
    <w:p w14:paraId="592D491D" w14:textId="77777777" w:rsidR="00E01B9D" w:rsidRDefault="00E01B9D" w:rsidP="00E01B9D">
      <w:pPr>
        <w:pStyle w:val="Listenabsatz"/>
        <w:spacing w:after="0" w:line="240" w:lineRule="auto"/>
      </w:pPr>
    </w:p>
    <w:p w14:paraId="7DF26164" w14:textId="77777777" w:rsidR="00E447FC" w:rsidRDefault="00F65E04" w:rsidP="00EE0179">
      <w:pPr>
        <w:spacing w:after="0" w:line="240" w:lineRule="auto"/>
        <w:rPr>
          <w:b/>
          <w:bCs/>
        </w:rPr>
      </w:pPr>
      <w:r>
        <w:rPr>
          <w:b/>
          <w:bCs/>
        </w:rPr>
        <w:t>TOP 5b: Bericht des Zuchtwarts</w:t>
      </w:r>
      <w:r w:rsidR="00E447FC">
        <w:rPr>
          <w:b/>
          <w:bCs/>
        </w:rPr>
        <w:t xml:space="preserve"> </w:t>
      </w:r>
    </w:p>
    <w:p w14:paraId="568F3DE0" w14:textId="79A7A408" w:rsidR="00210AFC" w:rsidRDefault="00F04020" w:rsidP="00210AFC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Manfred Stütz berichtete über das Zuchtgeschehen des vergangenen Jahres. </w:t>
      </w:r>
    </w:p>
    <w:p w14:paraId="74F8FADA" w14:textId="23AB780E" w:rsidR="00275DC2" w:rsidRDefault="00EC5726" w:rsidP="00EC5726">
      <w:pPr>
        <w:autoSpaceDE w:val="0"/>
        <w:autoSpaceDN w:val="0"/>
        <w:adjustRightInd w:val="0"/>
        <w:spacing w:after="0" w:line="240" w:lineRule="auto"/>
        <w:rPr>
          <w:bCs/>
        </w:rPr>
      </w:pPr>
      <w:r w:rsidRPr="00EC5726">
        <w:rPr>
          <w:bCs/>
        </w:rPr>
        <w:t>Insgesamt wurden in der LG mit 7</w:t>
      </w:r>
      <w:r>
        <w:rPr>
          <w:bCs/>
        </w:rPr>
        <w:t xml:space="preserve"> </w:t>
      </w:r>
      <w:r w:rsidRPr="00EC5726">
        <w:rPr>
          <w:bCs/>
        </w:rPr>
        <w:t>Würfen 43 Welpen gewölft.</w:t>
      </w:r>
    </w:p>
    <w:p w14:paraId="3A892149" w14:textId="77777777" w:rsidR="00EC5726" w:rsidRDefault="00EC5726" w:rsidP="00275DC2">
      <w:pPr>
        <w:autoSpaceDE w:val="0"/>
        <w:autoSpaceDN w:val="0"/>
        <w:adjustRightInd w:val="0"/>
        <w:spacing w:after="0" w:line="240" w:lineRule="auto"/>
        <w:rPr>
          <w:bCs/>
        </w:rPr>
      </w:pPr>
    </w:p>
    <w:p w14:paraId="4A627478" w14:textId="0F6F43CF" w:rsidR="001A1239" w:rsidRDefault="00F04020" w:rsidP="00275D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bCs/>
        </w:rPr>
        <w:t xml:space="preserve">Als Zuchthunde zugelassen wurden; </w:t>
      </w:r>
      <w:r w:rsidR="00275DC2" w:rsidRPr="00275DC2">
        <w:rPr>
          <w:rFonts w:ascii="Calibri" w:hAnsi="Calibri" w:cs="Calibri"/>
        </w:rPr>
        <w:t>Nero II vom Münsterland</w:t>
      </w:r>
      <w:r w:rsidR="00275DC2">
        <w:rPr>
          <w:rFonts w:ascii="Calibri" w:hAnsi="Calibri" w:cs="Calibri"/>
        </w:rPr>
        <w:t xml:space="preserve">, </w:t>
      </w:r>
      <w:r w:rsidR="00275DC2" w:rsidRPr="00275DC2">
        <w:rPr>
          <w:rFonts w:ascii="Calibri" w:hAnsi="Calibri" w:cs="Calibri"/>
        </w:rPr>
        <w:t>Ultimo von der Günz</w:t>
      </w:r>
      <w:r w:rsidR="00275DC2">
        <w:rPr>
          <w:rFonts w:ascii="Calibri" w:hAnsi="Calibri" w:cs="Calibri"/>
        </w:rPr>
        <w:t xml:space="preserve">, </w:t>
      </w:r>
      <w:r w:rsidR="00275DC2" w:rsidRPr="00275DC2">
        <w:rPr>
          <w:rFonts w:ascii="Calibri" w:hAnsi="Calibri" w:cs="Calibri"/>
        </w:rPr>
        <w:t>Remus II aus der Wolfskammer</w:t>
      </w:r>
      <w:r w:rsidR="00275DC2">
        <w:rPr>
          <w:rFonts w:ascii="Calibri" w:hAnsi="Calibri" w:cs="Calibri"/>
        </w:rPr>
        <w:t xml:space="preserve">, </w:t>
      </w:r>
      <w:r w:rsidR="00275DC2" w:rsidRPr="00275DC2">
        <w:rPr>
          <w:rFonts w:ascii="Calibri" w:hAnsi="Calibri" w:cs="Calibri"/>
        </w:rPr>
        <w:t>Quenta vom Auenwald</w:t>
      </w:r>
      <w:r w:rsidR="00275DC2">
        <w:rPr>
          <w:rFonts w:ascii="Calibri" w:hAnsi="Calibri" w:cs="Calibri"/>
        </w:rPr>
        <w:t xml:space="preserve">, </w:t>
      </w:r>
      <w:r w:rsidR="00275DC2" w:rsidRPr="00275DC2">
        <w:rPr>
          <w:rFonts w:ascii="Calibri" w:hAnsi="Calibri" w:cs="Calibri"/>
        </w:rPr>
        <w:t xml:space="preserve"> Aika vom Stauferland</w:t>
      </w:r>
      <w:r w:rsidR="00275DC2">
        <w:rPr>
          <w:rFonts w:ascii="Calibri" w:hAnsi="Calibri" w:cs="Calibri"/>
        </w:rPr>
        <w:t>.</w:t>
      </w:r>
    </w:p>
    <w:p w14:paraId="433649F5" w14:textId="77777777" w:rsidR="00275DC2" w:rsidRDefault="00275DC2" w:rsidP="00275D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2263749" w14:textId="227F0BA7" w:rsidR="00EC5726" w:rsidRDefault="00EC5726" w:rsidP="00EC57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C5726">
        <w:rPr>
          <w:rFonts w:ascii="Calibri" w:hAnsi="Calibri" w:cs="Calibri"/>
        </w:rPr>
        <w:t>Es stehen aktuell zwei Würfe für dieses Jahr aus den</w:t>
      </w:r>
      <w:r>
        <w:rPr>
          <w:rFonts w:ascii="Calibri" w:hAnsi="Calibri" w:cs="Calibri"/>
        </w:rPr>
        <w:t xml:space="preserve"> </w:t>
      </w:r>
      <w:r w:rsidRPr="00EC5726">
        <w:rPr>
          <w:rFonts w:ascii="Calibri" w:hAnsi="Calibri" w:cs="Calibri"/>
        </w:rPr>
        <w:t>Zwingern „vom Auenwald“, Martin Hertweck – Mitte April</w:t>
      </w:r>
      <w:r>
        <w:rPr>
          <w:rFonts w:ascii="Calibri" w:hAnsi="Calibri" w:cs="Calibri"/>
        </w:rPr>
        <w:t xml:space="preserve"> </w:t>
      </w:r>
      <w:r w:rsidRPr="00EC5726">
        <w:rPr>
          <w:rFonts w:ascii="Calibri" w:hAnsi="Calibri" w:cs="Calibri"/>
        </w:rPr>
        <w:t>und „vom Weilerbachtal“, Marcus Haller – Mitte April an.</w:t>
      </w:r>
    </w:p>
    <w:p w14:paraId="2901FDF1" w14:textId="77777777" w:rsidR="00EC5726" w:rsidRPr="00EC5726" w:rsidRDefault="00EC5726" w:rsidP="00EC57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4B46BD2" w14:textId="1163EE12" w:rsidR="00EC5726" w:rsidRPr="00EC5726" w:rsidRDefault="00EC5726" w:rsidP="00EC57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C5726">
        <w:rPr>
          <w:rFonts w:ascii="Calibri" w:hAnsi="Calibri" w:cs="Calibri"/>
        </w:rPr>
        <w:t>Momentan haben wir drei Zuchtrichteranwärter, Dr. Sabine</w:t>
      </w:r>
      <w:r>
        <w:rPr>
          <w:rFonts w:ascii="Calibri" w:hAnsi="Calibri" w:cs="Calibri"/>
        </w:rPr>
        <w:t xml:space="preserve"> </w:t>
      </w:r>
      <w:r w:rsidRPr="00EC5726">
        <w:rPr>
          <w:rFonts w:ascii="Calibri" w:hAnsi="Calibri" w:cs="Calibri"/>
        </w:rPr>
        <w:t>Bau, Bernd Beck und Martina Zieger. Manfred berichtete,</w:t>
      </w:r>
      <w:r>
        <w:rPr>
          <w:rFonts w:ascii="Calibri" w:hAnsi="Calibri" w:cs="Calibri"/>
        </w:rPr>
        <w:t xml:space="preserve"> </w:t>
      </w:r>
      <w:r w:rsidRPr="00EC5726">
        <w:rPr>
          <w:rFonts w:ascii="Calibri" w:hAnsi="Calibri" w:cs="Calibri"/>
        </w:rPr>
        <w:t>dass weiterhin ein Bedarf an Zuchtrichtern besteht.</w:t>
      </w:r>
    </w:p>
    <w:p w14:paraId="67B0012F" w14:textId="089935A1" w:rsidR="00CC501B" w:rsidRDefault="00EC5726" w:rsidP="00EC57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C5726">
        <w:rPr>
          <w:rFonts w:ascii="Calibri" w:hAnsi="Calibri" w:cs="Calibri"/>
        </w:rPr>
        <w:t>Interessenten können gerne mit Manfred Kontakt aufnehmen.</w:t>
      </w:r>
    </w:p>
    <w:p w14:paraId="3C81AE42" w14:textId="77777777" w:rsidR="00EC5726" w:rsidRDefault="00EC5726" w:rsidP="00EC57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1659AB2" w14:textId="4F1C6583" w:rsidR="00CC501B" w:rsidRDefault="00CC501B" w:rsidP="00EC57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Manfred stellte das neue online </w:t>
      </w:r>
      <w:proofErr w:type="spellStart"/>
      <w:r>
        <w:rPr>
          <w:rFonts w:ascii="Calibri" w:hAnsi="Calibri" w:cs="Calibri"/>
        </w:rPr>
        <w:t>Dogbase</w:t>
      </w:r>
      <w:proofErr w:type="spellEnd"/>
      <w:r>
        <w:rPr>
          <w:rFonts w:ascii="Calibri" w:hAnsi="Calibri" w:cs="Calibri"/>
        </w:rPr>
        <w:t xml:space="preserve"> vor. </w:t>
      </w:r>
      <w:r w:rsidR="00EC5726" w:rsidRPr="00EC5726">
        <w:rPr>
          <w:rFonts w:ascii="Calibri" w:hAnsi="Calibri" w:cs="Calibri"/>
        </w:rPr>
        <w:t>Der Zugang</w:t>
      </w:r>
      <w:r w:rsidR="00EC5726">
        <w:rPr>
          <w:rFonts w:ascii="Calibri" w:hAnsi="Calibri" w:cs="Calibri"/>
        </w:rPr>
        <w:t xml:space="preserve"> </w:t>
      </w:r>
      <w:r w:rsidR="00EC5726" w:rsidRPr="00EC5726">
        <w:rPr>
          <w:rFonts w:ascii="Calibri" w:hAnsi="Calibri" w:cs="Calibri"/>
        </w:rPr>
        <w:t>kann für alle Mitglieder eingerichtet werden.</w:t>
      </w:r>
    </w:p>
    <w:p w14:paraId="4897B2EB" w14:textId="7EB7CD44" w:rsidR="001A1239" w:rsidRDefault="001A1239" w:rsidP="00F040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F0C7039" w14:textId="77777777" w:rsidR="00695C4B" w:rsidRDefault="00F65E04" w:rsidP="00303617">
      <w:pPr>
        <w:spacing w:before="240" w:after="0" w:line="240" w:lineRule="auto"/>
      </w:pPr>
      <w:r>
        <w:rPr>
          <w:b/>
          <w:bCs/>
        </w:rPr>
        <w:t>TOP 5c: Bericht des Obmanns für das Prüfungswesen</w:t>
      </w:r>
    </w:p>
    <w:p w14:paraId="1B3A4554" w14:textId="2F99E197" w:rsidR="008B3B7F" w:rsidRDefault="001A1239" w:rsidP="00E61797">
      <w:pPr>
        <w:spacing w:after="0" w:line="240" w:lineRule="auto"/>
      </w:pPr>
      <w:r>
        <w:t xml:space="preserve">Martin Hofer </w:t>
      </w:r>
      <w:r w:rsidR="00B32BEE" w:rsidRPr="00B32BEE">
        <w:t xml:space="preserve">fasste die Ergebnisse der </w:t>
      </w:r>
      <w:r w:rsidR="00EB4D51">
        <w:t xml:space="preserve">im Jahr </w:t>
      </w:r>
      <w:r>
        <w:t>202</w:t>
      </w:r>
      <w:r w:rsidR="00275DC2">
        <w:t>3</w:t>
      </w:r>
      <w:r w:rsidR="00150E3E">
        <w:t xml:space="preserve"> abgehaltenen</w:t>
      </w:r>
      <w:r w:rsidR="00B32BEE" w:rsidRPr="00B32BEE">
        <w:t xml:space="preserve"> </w:t>
      </w:r>
      <w:r w:rsidR="00085659" w:rsidRPr="00B32BEE">
        <w:t>Verbandsprüfungen</w:t>
      </w:r>
      <w:r w:rsidR="00B32BEE" w:rsidRPr="00B32BEE">
        <w:t xml:space="preserve"> </w:t>
      </w:r>
      <w:r w:rsidR="008B3B7F">
        <w:t xml:space="preserve">für </w:t>
      </w:r>
      <w:proofErr w:type="spellStart"/>
      <w:r w:rsidR="008B3B7F">
        <w:t>Bringtreue</w:t>
      </w:r>
      <w:proofErr w:type="spellEnd"/>
      <w:r w:rsidR="008B3B7F">
        <w:t xml:space="preserve">, Jugendprüfung (VJP), Herbstzuchtprüfung (HZP) und Verbandsgebrauchsprüfung (VGP) </w:t>
      </w:r>
      <w:r w:rsidR="00B32BEE" w:rsidRPr="00B32BEE">
        <w:t>zusammen</w:t>
      </w:r>
      <w:r w:rsidR="006250D1">
        <w:t>.</w:t>
      </w:r>
    </w:p>
    <w:p w14:paraId="25825C7E" w14:textId="77777777" w:rsidR="006250D1" w:rsidRDefault="006250D1" w:rsidP="00E61797">
      <w:pPr>
        <w:spacing w:after="0" w:line="240" w:lineRule="auto"/>
      </w:pPr>
    </w:p>
    <w:p w14:paraId="1523115D" w14:textId="08906F71" w:rsidR="006250D1" w:rsidRDefault="006250D1" w:rsidP="00E61797">
      <w:pPr>
        <w:spacing w:after="0" w:line="240" w:lineRule="auto"/>
      </w:pPr>
      <w:r>
        <w:t xml:space="preserve">Für </w:t>
      </w:r>
      <w:proofErr w:type="spellStart"/>
      <w:r>
        <w:t>Bringtreue</w:t>
      </w:r>
      <w:proofErr w:type="spellEnd"/>
      <w:r>
        <w:t xml:space="preserve"> </w:t>
      </w:r>
      <w:r w:rsidR="00150E3E">
        <w:t xml:space="preserve">Prüfungen in Aldingen und </w:t>
      </w:r>
      <w:proofErr w:type="spellStart"/>
      <w:r w:rsidR="00150E3E">
        <w:t>Assamstadt</w:t>
      </w:r>
      <w:proofErr w:type="spellEnd"/>
      <w:r w:rsidR="00150E3E">
        <w:t xml:space="preserve"> </w:t>
      </w:r>
      <w:r w:rsidR="001A1239">
        <w:t>202</w:t>
      </w:r>
      <w:r w:rsidR="00275DC2">
        <w:t>3</w:t>
      </w:r>
      <w:r w:rsidR="00150E3E">
        <w:t xml:space="preserve"> waren </w:t>
      </w:r>
      <w:r w:rsidR="00275DC2">
        <w:t>3</w:t>
      </w:r>
      <w:r>
        <w:t xml:space="preserve"> </w:t>
      </w:r>
      <w:r w:rsidR="00150E3E">
        <w:t xml:space="preserve">Gespanne </w:t>
      </w:r>
      <w:r>
        <w:t>gemeldet, von den</w:t>
      </w:r>
      <w:r w:rsidR="0041573D">
        <w:t>en</w:t>
      </w:r>
      <w:r>
        <w:t xml:space="preserve"> </w:t>
      </w:r>
      <w:r w:rsidR="00275DC2">
        <w:t>alle</w:t>
      </w:r>
      <w:r w:rsidR="00150E3E">
        <w:t xml:space="preserve"> </w:t>
      </w:r>
      <w:r>
        <w:t>bestanden ha</w:t>
      </w:r>
      <w:r w:rsidR="004509C6">
        <w:t>tten</w:t>
      </w:r>
      <w:r>
        <w:t>.</w:t>
      </w:r>
    </w:p>
    <w:p w14:paraId="66A9319B" w14:textId="5AF9BA06" w:rsidR="00150E3E" w:rsidRDefault="00150E3E" w:rsidP="00E61797">
      <w:pPr>
        <w:spacing w:after="0" w:line="240" w:lineRule="auto"/>
      </w:pPr>
    </w:p>
    <w:p w14:paraId="66705D9D" w14:textId="2234C2FF" w:rsidR="008D5EE0" w:rsidRDefault="00BE2C15" w:rsidP="00E61797">
      <w:pPr>
        <w:spacing w:after="0" w:line="240" w:lineRule="auto"/>
      </w:pPr>
      <w:r>
        <w:t xml:space="preserve">Für die </w:t>
      </w:r>
      <w:r w:rsidR="008D5EE0">
        <w:t xml:space="preserve">VJP </w:t>
      </w:r>
      <w:r>
        <w:t>hatten</w:t>
      </w:r>
      <w:r w:rsidR="00BF60D7">
        <w:t xml:space="preserve"> </w:t>
      </w:r>
      <w:r w:rsidR="00275DC2">
        <w:t>46</w:t>
      </w:r>
      <w:r w:rsidR="00BF60D7">
        <w:t xml:space="preserve"> Gespanne </w:t>
      </w:r>
      <w:r>
        <w:t xml:space="preserve">verteilt auf </w:t>
      </w:r>
      <w:r w:rsidR="00275DC2">
        <w:t>4</w:t>
      </w:r>
      <w:r>
        <w:t xml:space="preserve"> Prüfungen in Möglingen, </w:t>
      </w:r>
      <w:proofErr w:type="spellStart"/>
      <w:r>
        <w:t>Essfeld</w:t>
      </w:r>
      <w:proofErr w:type="spellEnd"/>
      <w:r>
        <w:t xml:space="preserve"> und im Hegau </w:t>
      </w:r>
      <w:r w:rsidR="00BF60D7">
        <w:t xml:space="preserve">gemeldet, wovon </w:t>
      </w:r>
      <w:r w:rsidR="00275DC2">
        <w:t>44</w:t>
      </w:r>
      <w:r>
        <w:t xml:space="preserve"> Gespanne erschienen sind und </w:t>
      </w:r>
      <w:r w:rsidR="00275DC2">
        <w:t>42</w:t>
      </w:r>
      <w:r w:rsidR="00BF60D7">
        <w:t xml:space="preserve"> Gespanne bestanden haben. </w:t>
      </w:r>
    </w:p>
    <w:p w14:paraId="551640C1" w14:textId="51BF0BCC" w:rsidR="00BF60D7" w:rsidRDefault="00BF60D7" w:rsidP="00E61797">
      <w:pPr>
        <w:spacing w:after="0" w:line="240" w:lineRule="auto"/>
      </w:pPr>
    </w:p>
    <w:p w14:paraId="2934693A" w14:textId="232A6F98" w:rsidR="00BF60D7" w:rsidRDefault="0061528B" w:rsidP="00E61797">
      <w:pPr>
        <w:spacing w:after="0" w:line="240" w:lineRule="auto"/>
      </w:pPr>
      <w:bookmarkStart w:id="0" w:name="_Hlk109597462"/>
      <w:r>
        <w:t xml:space="preserve">Von den </w:t>
      </w:r>
      <w:r w:rsidR="00275DC2">
        <w:t>41</w:t>
      </w:r>
      <w:r w:rsidR="00BE2C15">
        <w:t xml:space="preserve"> </w:t>
      </w:r>
      <w:r>
        <w:t>gemeldeten Gespannen für die HZP</w:t>
      </w:r>
      <w:r w:rsidR="00BF60D7">
        <w:t xml:space="preserve"> </w:t>
      </w:r>
      <w:r w:rsidR="00BE2C15">
        <w:t>im Jahr 202</w:t>
      </w:r>
      <w:r w:rsidR="00275DC2">
        <w:t>3</w:t>
      </w:r>
      <w:r>
        <w:t>,</w:t>
      </w:r>
      <w:r w:rsidR="00BF60D7">
        <w:t xml:space="preserve"> </w:t>
      </w:r>
      <w:r w:rsidR="00BE2C15">
        <w:t xml:space="preserve">die in Aldingen und </w:t>
      </w:r>
      <w:proofErr w:type="spellStart"/>
      <w:r w:rsidR="00BE2C15">
        <w:t>Assamstadt</w:t>
      </w:r>
      <w:proofErr w:type="spellEnd"/>
      <w:r w:rsidR="00BE2C15">
        <w:t xml:space="preserve"> stattfanden sind </w:t>
      </w:r>
      <w:r w:rsidR="00275DC2">
        <w:t>37</w:t>
      </w:r>
      <w:r w:rsidR="00BE2C15">
        <w:t xml:space="preserve"> Gespanne erschienen</w:t>
      </w:r>
      <w:r>
        <w:t xml:space="preserve">, </w:t>
      </w:r>
      <w:r w:rsidR="00EC5726">
        <w:t>davon konnten</w:t>
      </w:r>
      <w:r>
        <w:t xml:space="preserve"> </w:t>
      </w:r>
      <w:r w:rsidR="00275DC2">
        <w:t>32</w:t>
      </w:r>
      <w:r>
        <w:t xml:space="preserve"> Gespanne die Prüfung bestehen</w:t>
      </w:r>
      <w:r w:rsidR="00EC5726">
        <w:t xml:space="preserve">. </w:t>
      </w:r>
    </w:p>
    <w:bookmarkEnd w:id="0"/>
    <w:p w14:paraId="6BC3DD6F" w14:textId="5412E1A3" w:rsidR="0061528B" w:rsidRDefault="0061528B" w:rsidP="00E61797">
      <w:pPr>
        <w:spacing w:after="0" w:line="240" w:lineRule="auto"/>
      </w:pPr>
    </w:p>
    <w:p w14:paraId="04EB692F" w14:textId="0D788108" w:rsidR="00BF60D7" w:rsidRDefault="0061528B" w:rsidP="00E61797">
      <w:pPr>
        <w:spacing w:after="0" w:line="240" w:lineRule="auto"/>
      </w:pPr>
      <w:r w:rsidRPr="0061528B">
        <w:t xml:space="preserve">Von den gemeldeten </w:t>
      </w:r>
      <w:r w:rsidR="00275DC2">
        <w:t>20</w:t>
      </w:r>
      <w:r w:rsidR="00BE2C15">
        <w:t xml:space="preserve"> </w:t>
      </w:r>
      <w:r w:rsidRPr="0061528B">
        <w:t xml:space="preserve">Gespannen für die </w:t>
      </w:r>
      <w:r>
        <w:t>VGP</w:t>
      </w:r>
      <w:r w:rsidRPr="0061528B">
        <w:t xml:space="preserve"> </w:t>
      </w:r>
      <w:r w:rsidR="00BE2C15">
        <w:t>im Jahr 202</w:t>
      </w:r>
      <w:r w:rsidR="00275DC2">
        <w:t>3</w:t>
      </w:r>
      <w:r w:rsidRPr="0061528B">
        <w:t xml:space="preserve">, </w:t>
      </w:r>
      <w:r w:rsidR="00BE2C15">
        <w:t xml:space="preserve">die in Fridingen a. der Donau und in </w:t>
      </w:r>
      <w:proofErr w:type="spellStart"/>
      <w:r w:rsidR="00BE2C15">
        <w:t>Assamstadt</w:t>
      </w:r>
      <w:proofErr w:type="spellEnd"/>
      <w:r w:rsidR="00BE2C15">
        <w:t xml:space="preserve"> stattfand</w:t>
      </w:r>
      <w:r w:rsidR="00EB32FC">
        <w:t>,</w:t>
      </w:r>
      <w:r w:rsidR="00BE2C15">
        <w:t xml:space="preserve"> sind </w:t>
      </w:r>
      <w:r w:rsidR="00275DC2">
        <w:t>19</w:t>
      </w:r>
      <w:r w:rsidRPr="0061528B">
        <w:t xml:space="preserve"> Gespanne </w:t>
      </w:r>
      <w:r w:rsidR="00BE2C15">
        <w:t>erschienen und 14 Gespanne konnten die VGP bestehen.</w:t>
      </w:r>
    </w:p>
    <w:p w14:paraId="3CB5014C" w14:textId="77777777" w:rsidR="0083079C" w:rsidRDefault="0083079C" w:rsidP="00E61797">
      <w:pPr>
        <w:spacing w:after="0" w:line="240" w:lineRule="auto"/>
      </w:pPr>
    </w:p>
    <w:p w14:paraId="004B29DA" w14:textId="308C0ADB" w:rsidR="006769DA" w:rsidRDefault="00EB32FC" w:rsidP="00E61797">
      <w:pPr>
        <w:spacing w:after="0" w:line="240" w:lineRule="auto"/>
      </w:pPr>
      <w:r>
        <w:t xml:space="preserve">Martin gab noch einen Ausblick auf die kommenden Prüfungen </w:t>
      </w:r>
      <w:r w:rsidR="00A77386">
        <w:t>und Wasserübungstage der Landesgruppe. Für die Wasserübungstage sollen sich die interessierten Hundeführer bei ihm melden, damit er die Einteilung durchführen kann.</w:t>
      </w:r>
    </w:p>
    <w:p w14:paraId="07894A8E" w14:textId="38FDE425" w:rsidR="00A77386" w:rsidRDefault="00A77386" w:rsidP="00E61797">
      <w:pPr>
        <w:spacing w:after="0" w:line="240" w:lineRule="auto"/>
      </w:pPr>
    </w:p>
    <w:p w14:paraId="7F262442" w14:textId="0AE6587A" w:rsidR="00A77386" w:rsidRDefault="00A77386" w:rsidP="00E61797">
      <w:pPr>
        <w:spacing w:after="0" w:line="240" w:lineRule="auto"/>
      </w:pPr>
      <w:r>
        <w:t>Er bedankte sich bei allen Revierinhabern, Revierführern, Richtern und Hundeführern für das vergangene Prüfungsjahr.</w:t>
      </w:r>
    </w:p>
    <w:p w14:paraId="2434367E" w14:textId="77777777" w:rsidR="00A77386" w:rsidRDefault="00A77386" w:rsidP="00E61797">
      <w:pPr>
        <w:spacing w:after="0" w:line="240" w:lineRule="auto"/>
      </w:pPr>
    </w:p>
    <w:p w14:paraId="00231B4E" w14:textId="3EFA9488" w:rsidR="00CC1C4C" w:rsidRDefault="00F65E04" w:rsidP="00CC1983">
      <w:pPr>
        <w:spacing w:after="0" w:line="240" w:lineRule="auto"/>
      </w:pPr>
      <w:r w:rsidRPr="008B3B7F">
        <w:rPr>
          <w:b/>
          <w:bCs/>
        </w:rPr>
        <w:t>TOP 5d: Bericht des Schatzmeisters</w:t>
      </w:r>
      <w:r>
        <w:rPr>
          <w:b/>
          <w:bCs/>
        </w:rPr>
        <w:br/>
      </w:r>
      <w:r w:rsidR="000944F3">
        <w:t>Bernd Beck</w:t>
      </w:r>
      <w:r w:rsidR="00BE5102">
        <w:t xml:space="preserve"> erläuterte in seinem Kassenbericht </w:t>
      </w:r>
      <w:r w:rsidR="005925C9">
        <w:t xml:space="preserve">die </w:t>
      </w:r>
      <w:r w:rsidR="00BE5102">
        <w:t xml:space="preserve">Einnahmen und Ausgaben. </w:t>
      </w:r>
      <w:r>
        <w:t xml:space="preserve">Der Mitgliederstand zum 31. 12. </w:t>
      </w:r>
      <w:r w:rsidR="00A77386">
        <w:t>202</w:t>
      </w:r>
      <w:r w:rsidR="00275DC2">
        <w:t>3</w:t>
      </w:r>
      <w:r>
        <w:t xml:space="preserve"> l</w:t>
      </w:r>
      <w:r w:rsidR="00937778">
        <w:t>ag</w:t>
      </w:r>
      <w:r>
        <w:t xml:space="preserve"> bei </w:t>
      </w:r>
      <w:r w:rsidR="00A77386">
        <w:t>4</w:t>
      </w:r>
      <w:r w:rsidR="00275DC2">
        <w:t>76</w:t>
      </w:r>
      <w:r w:rsidR="00A77386">
        <w:t xml:space="preserve"> Mitgliedern</w:t>
      </w:r>
      <w:r w:rsidR="00CC1C4C">
        <w:t xml:space="preserve">. </w:t>
      </w:r>
      <w:r w:rsidR="00275DC2">
        <w:t xml:space="preserve">Es wurde ein Überschuss von </w:t>
      </w:r>
      <w:r w:rsidR="003737C2">
        <w:t>1.200, -</w:t>
      </w:r>
      <w:r w:rsidR="00275DC2">
        <w:t xml:space="preserve"> Euro </w:t>
      </w:r>
      <w:r w:rsidR="006A4D23">
        <w:t>erwirtschaftet,</w:t>
      </w:r>
      <w:r w:rsidR="00275DC2">
        <w:t xml:space="preserve"> wobei das </w:t>
      </w:r>
      <w:r w:rsidR="00943D8E">
        <w:t xml:space="preserve">Plus vom doppelten Zuschuss des LJV für das Jahr 2021 und 2023 </w:t>
      </w:r>
      <w:r w:rsidR="00043C49">
        <w:t>kommt.</w:t>
      </w:r>
    </w:p>
    <w:p w14:paraId="128356C8" w14:textId="09FD7399" w:rsidR="00043C49" w:rsidRDefault="00043C49" w:rsidP="00CC1983">
      <w:pPr>
        <w:spacing w:after="0" w:line="240" w:lineRule="auto"/>
      </w:pPr>
      <w:r>
        <w:t>Bernd führ</w:t>
      </w:r>
      <w:r w:rsidR="0026245C">
        <w:t>t</w:t>
      </w:r>
      <w:r>
        <w:t xml:space="preserve"> an, dass die Preissteigerung beim Lebendwild für die Prüfungen stark gestiegen </w:t>
      </w:r>
      <w:proofErr w:type="gramStart"/>
      <w:r>
        <w:t>sind</w:t>
      </w:r>
      <w:proofErr w:type="gramEnd"/>
      <w:r>
        <w:t>.</w:t>
      </w:r>
    </w:p>
    <w:p w14:paraId="3B89FAA3" w14:textId="77777777" w:rsidR="00CC1C4C" w:rsidRDefault="00CC1C4C" w:rsidP="00CC1983">
      <w:pPr>
        <w:spacing w:after="0" w:line="240" w:lineRule="auto"/>
      </w:pPr>
    </w:p>
    <w:p w14:paraId="67618C35" w14:textId="06425CCD" w:rsidR="00CC1983" w:rsidRDefault="00CC1983" w:rsidP="00CC1983">
      <w:pPr>
        <w:spacing w:after="0" w:line="240" w:lineRule="auto"/>
      </w:pPr>
      <w:r>
        <w:t xml:space="preserve">Bernd stellte den Haushaltsplan für das Jahr </w:t>
      </w:r>
      <w:r w:rsidR="00D54963">
        <w:t>202</w:t>
      </w:r>
      <w:r w:rsidR="00043C49">
        <w:t>4</w:t>
      </w:r>
      <w:r>
        <w:t xml:space="preserve"> vor</w:t>
      </w:r>
      <w:r w:rsidR="00043C49">
        <w:t xml:space="preserve"> und bittet um Zustimmung der Versammlung.</w:t>
      </w:r>
      <w:r>
        <w:t xml:space="preserve"> </w:t>
      </w:r>
      <w:r w:rsidR="0026245C">
        <w:t>D</w:t>
      </w:r>
      <w:r>
        <w:t>ie Versammlung stimmte d</w:t>
      </w:r>
      <w:r w:rsidR="00B7387E">
        <w:t>iesem</w:t>
      </w:r>
      <w:r>
        <w:t xml:space="preserve"> einstimmig zu.</w:t>
      </w:r>
    </w:p>
    <w:p w14:paraId="244CAB24" w14:textId="77777777" w:rsidR="00CC1983" w:rsidRPr="000944F3" w:rsidRDefault="00CC1983" w:rsidP="00CC1983">
      <w:pPr>
        <w:spacing w:after="0" w:line="240" w:lineRule="auto"/>
      </w:pPr>
    </w:p>
    <w:p w14:paraId="2C4E4E69" w14:textId="2FF7F874" w:rsidR="00CC1983" w:rsidRDefault="00F65E04" w:rsidP="00EC5726">
      <w:pPr>
        <w:spacing w:line="240" w:lineRule="auto"/>
      </w:pPr>
      <w:r>
        <w:rPr>
          <w:b/>
          <w:bCs/>
        </w:rPr>
        <w:t>TOP 5e: Bericht der Kassenprüfer</w:t>
      </w:r>
      <w:r>
        <w:rPr>
          <w:b/>
          <w:bCs/>
        </w:rPr>
        <w:br/>
      </w:r>
      <w:r w:rsidR="000944F3">
        <w:t xml:space="preserve">Der Kassenprüfer </w:t>
      </w:r>
      <w:r w:rsidR="00A77386">
        <w:t>Hans Hammer</w:t>
      </w:r>
      <w:r w:rsidR="000944F3">
        <w:t xml:space="preserve"> berichtet</w:t>
      </w:r>
      <w:r w:rsidR="004930AF">
        <w:t>e</w:t>
      </w:r>
      <w:r w:rsidR="000944F3">
        <w:t xml:space="preserve"> über die durchgeführte Kassenprüfung und bescheinigte eine ordnungsgemäße</w:t>
      </w:r>
      <w:r w:rsidR="00CC1983">
        <w:t xml:space="preserve"> korrekte </w:t>
      </w:r>
      <w:r w:rsidR="00B60CC6">
        <w:t xml:space="preserve">und sehr gute </w:t>
      </w:r>
      <w:r w:rsidR="000944F3">
        <w:t>Kassenführung</w:t>
      </w:r>
      <w:r w:rsidR="00CC1983">
        <w:t xml:space="preserve">. Er beantragte </w:t>
      </w:r>
      <w:r w:rsidR="00B60CC6">
        <w:t xml:space="preserve">die </w:t>
      </w:r>
      <w:r w:rsidR="00CC1983">
        <w:t>Entlastung des Schatzmeisters.</w:t>
      </w:r>
      <w:r w:rsidR="00B7387E">
        <w:t xml:space="preserve"> </w:t>
      </w:r>
      <w:r w:rsidR="00EC5726">
        <w:t>Dieser wurde von der Versammlung einstimmig entlastet.</w:t>
      </w:r>
    </w:p>
    <w:p w14:paraId="5322CCD0" w14:textId="45E5EB81" w:rsidR="009A43F2" w:rsidRDefault="00F65E04" w:rsidP="00CC1983">
      <w:pPr>
        <w:spacing w:before="240" w:line="240" w:lineRule="auto"/>
        <w:rPr>
          <w:b/>
          <w:bCs/>
        </w:rPr>
      </w:pPr>
      <w:r>
        <w:rPr>
          <w:b/>
          <w:bCs/>
        </w:rPr>
        <w:t>TOP 6: Entlastung</w:t>
      </w:r>
      <w:r>
        <w:br/>
      </w:r>
      <w:r w:rsidR="00646BCA">
        <w:t xml:space="preserve">Hans Hammer beantragte auch die Entlastung des </w:t>
      </w:r>
      <w:r w:rsidR="00441182">
        <w:t>Vorstand</w:t>
      </w:r>
      <w:r w:rsidR="00646BCA">
        <w:t>s, dieser</w:t>
      </w:r>
      <w:r>
        <w:t xml:space="preserve"> wurde </w:t>
      </w:r>
      <w:r w:rsidR="0012483E">
        <w:t xml:space="preserve">von der Versammlung </w:t>
      </w:r>
      <w:r>
        <w:t>einstimmig entlastet.</w:t>
      </w:r>
    </w:p>
    <w:p w14:paraId="79182A04" w14:textId="77777777" w:rsidR="00950015" w:rsidRDefault="00F65E04" w:rsidP="00E61797">
      <w:pPr>
        <w:spacing w:after="0" w:line="240" w:lineRule="auto"/>
        <w:rPr>
          <w:b/>
          <w:bCs/>
        </w:rPr>
      </w:pPr>
      <w:r>
        <w:rPr>
          <w:b/>
          <w:bCs/>
        </w:rPr>
        <w:t>TOP 7: Wahlen</w:t>
      </w:r>
    </w:p>
    <w:p w14:paraId="2F10CF38" w14:textId="24B4AFD0" w:rsidR="005925C9" w:rsidRDefault="00646BCA" w:rsidP="005925C9">
      <w:pPr>
        <w:spacing w:after="0" w:line="240" w:lineRule="auto"/>
      </w:pPr>
      <w:r>
        <w:t>Karl Manz</w:t>
      </w:r>
      <w:r w:rsidR="00BE5102">
        <w:t xml:space="preserve"> übern</w:t>
      </w:r>
      <w:r w:rsidR="00657D3D">
        <w:t>ahm</w:t>
      </w:r>
      <w:r w:rsidR="00BE5102">
        <w:t xml:space="preserve"> die Wahlleitung</w:t>
      </w:r>
      <w:r w:rsidR="002F5141">
        <w:t>.</w:t>
      </w:r>
      <w:r w:rsidR="00BE5102">
        <w:t xml:space="preserve">  Die Versammlung beschl</w:t>
      </w:r>
      <w:r w:rsidR="002F5141">
        <w:t>oss</w:t>
      </w:r>
      <w:r w:rsidR="00C00D4E">
        <w:t>,</w:t>
      </w:r>
      <w:r w:rsidR="002F5141">
        <w:t xml:space="preserve"> in</w:t>
      </w:r>
      <w:r w:rsidR="00BE5102">
        <w:t xml:space="preserve"> offener Abstimmung zu wählen.</w:t>
      </w:r>
    </w:p>
    <w:p w14:paraId="32EA633F" w14:textId="7E3AA54B" w:rsidR="009729FD" w:rsidRPr="00EB4D51" w:rsidRDefault="0026245C" w:rsidP="00EB4D51">
      <w:pPr>
        <w:pStyle w:val="Listenabsatz"/>
        <w:numPr>
          <w:ilvl w:val="0"/>
          <w:numId w:val="15"/>
        </w:numPr>
        <w:spacing w:after="0" w:line="240" w:lineRule="auto"/>
        <w:rPr>
          <w:b/>
        </w:rPr>
      </w:pPr>
      <w:r>
        <w:rPr>
          <w:b/>
        </w:rPr>
        <w:t>1. Vorsitzender</w:t>
      </w:r>
    </w:p>
    <w:p w14:paraId="4A951CD7" w14:textId="558041EA" w:rsidR="00646BCA" w:rsidRDefault="0026245C" w:rsidP="00441182">
      <w:pPr>
        <w:pStyle w:val="Listenabsatz"/>
        <w:spacing w:before="240"/>
      </w:pPr>
      <w:r>
        <w:t>Christian</w:t>
      </w:r>
      <w:r w:rsidR="00FB219B">
        <w:t xml:space="preserve"> hatte sich bereit erklärt</w:t>
      </w:r>
      <w:r w:rsidR="00B7387E">
        <w:t>,</w:t>
      </w:r>
      <w:r w:rsidR="00FB219B">
        <w:t xml:space="preserve"> das Amt für eine weitere Periode auszuüben</w:t>
      </w:r>
      <w:r w:rsidR="005376BC">
        <w:t xml:space="preserve">. Aus der Versammlung gab es keine </w:t>
      </w:r>
      <w:r w:rsidR="00B7387E">
        <w:t xml:space="preserve">weiteren </w:t>
      </w:r>
      <w:r w:rsidR="005376BC">
        <w:t xml:space="preserve">Bewerber für das Amt. </w:t>
      </w:r>
      <w:r>
        <w:t>Christian</w:t>
      </w:r>
      <w:r w:rsidR="005376BC">
        <w:t xml:space="preserve"> </w:t>
      </w:r>
      <w:r w:rsidR="00FB219B">
        <w:t>wurde einstim</w:t>
      </w:r>
      <w:r w:rsidR="004930AF">
        <w:t xml:space="preserve">mig </w:t>
      </w:r>
      <w:r w:rsidR="00B60CC6">
        <w:t xml:space="preserve">bei eigener Enthaltung </w:t>
      </w:r>
      <w:r w:rsidR="004930AF">
        <w:t>von der Versammlung gewählt</w:t>
      </w:r>
      <w:r w:rsidR="00B60CC6">
        <w:t xml:space="preserve"> und</w:t>
      </w:r>
      <w:r w:rsidR="004930AF">
        <w:t xml:space="preserve"> nahm das Amt</w:t>
      </w:r>
      <w:r w:rsidR="00B60CC6">
        <w:t xml:space="preserve"> an.</w:t>
      </w:r>
      <w:r w:rsidR="004930AF">
        <w:t xml:space="preserve"> </w:t>
      </w:r>
    </w:p>
    <w:p w14:paraId="24A2758C" w14:textId="2B1D876E" w:rsidR="00646BCA" w:rsidRDefault="00646BCA" w:rsidP="00646BCA">
      <w:pPr>
        <w:pStyle w:val="Listenabsatz"/>
        <w:numPr>
          <w:ilvl w:val="0"/>
          <w:numId w:val="25"/>
        </w:numPr>
        <w:spacing w:before="240"/>
        <w:rPr>
          <w:b/>
          <w:bCs/>
        </w:rPr>
      </w:pPr>
      <w:r w:rsidRPr="00646BCA">
        <w:rPr>
          <w:b/>
          <w:bCs/>
        </w:rPr>
        <w:lastRenderedPageBreak/>
        <w:t>Besondere Mitglieder des Vorstands</w:t>
      </w:r>
      <w:r w:rsidR="00465CD5">
        <w:rPr>
          <w:b/>
          <w:bCs/>
        </w:rPr>
        <w:t xml:space="preserve"> mit besonderen Aufgaben</w:t>
      </w:r>
    </w:p>
    <w:p w14:paraId="29A55B9D" w14:textId="1E32107B" w:rsidR="00646BCA" w:rsidRDefault="00465CD5" w:rsidP="00465CD5">
      <w:pPr>
        <w:pStyle w:val="Listenabsatz"/>
        <w:spacing w:before="240"/>
        <w:ind w:left="786"/>
      </w:pPr>
      <w:r>
        <w:t>Zur Unterstützung des Obmanns für das Prüfungswesen schlägt der Vorstand vor, Frau Anke Nawratil-Stütz als Mitglied mit besonderen Aufgaben für drei Jahre in den Vorstand zu berufen (§20 der Satzung). Anke Nawratil-Stütz wurde einstimmig gewählt und nahm das Amt an. Martin Hofer bedankte sich bei Anke für ihre hervorragende Arbeit bei den Prüfungsvorbereitungen und Durchführung.</w:t>
      </w:r>
    </w:p>
    <w:p w14:paraId="0B6A42F0" w14:textId="6408AE42" w:rsidR="00915DB6" w:rsidRPr="00646BCA" w:rsidRDefault="00915DB6" w:rsidP="00646BCA">
      <w:pPr>
        <w:pStyle w:val="Listenabsatz"/>
        <w:numPr>
          <w:ilvl w:val="0"/>
          <w:numId w:val="25"/>
        </w:numPr>
        <w:rPr>
          <w:b/>
        </w:rPr>
      </w:pPr>
      <w:r w:rsidRPr="00646BCA">
        <w:rPr>
          <w:b/>
        </w:rPr>
        <w:t>Kassenprüfer</w:t>
      </w:r>
    </w:p>
    <w:p w14:paraId="0696B899" w14:textId="48AB4859" w:rsidR="004930AF" w:rsidRDefault="0026245C" w:rsidP="007E153C">
      <w:pPr>
        <w:pStyle w:val="Listenabsatz"/>
      </w:pPr>
      <w:r>
        <w:t>Hans Hammer</w:t>
      </w:r>
      <w:r w:rsidR="007E3DA0">
        <w:t xml:space="preserve"> </w:t>
      </w:r>
      <w:r w:rsidR="00B60CC6">
        <w:t xml:space="preserve">erklärte sich bereit das Amt für eine weitere Periode auszuüben und wurde einstimmig </w:t>
      </w:r>
      <w:r w:rsidR="00646BCA">
        <w:t xml:space="preserve">bei eigener Enthaltung </w:t>
      </w:r>
      <w:r w:rsidR="007E3DA0" w:rsidRPr="007E3DA0">
        <w:t>gewählt</w:t>
      </w:r>
      <w:r w:rsidR="007E3DA0">
        <w:t>.</w:t>
      </w:r>
    </w:p>
    <w:p w14:paraId="5F347D07" w14:textId="77777777" w:rsidR="009E7DE2" w:rsidRPr="005925C9" w:rsidRDefault="00801A47" w:rsidP="00646BCA">
      <w:pPr>
        <w:pStyle w:val="Listenabsatz"/>
        <w:numPr>
          <w:ilvl w:val="0"/>
          <w:numId w:val="25"/>
        </w:numPr>
        <w:rPr>
          <w:b/>
        </w:rPr>
      </w:pPr>
      <w:r w:rsidRPr="005925C9">
        <w:rPr>
          <w:b/>
        </w:rPr>
        <w:t xml:space="preserve">Delegierte zur HV des Verbandes und zum JGHV-Verbandstag </w:t>
      </w:r>
    </w:p>
    <w:p w14:paraId="7BAD5F43" w14:textId="78B528BF" w:rsidR="00915DB6" w:rsidRPr="00915DB6" w:rsidRDefault="00915DB6" w:rsidP="00915DB6">
      <w:pPr>
        <w:pStyle w:val="Listenabsatz"/>
      </w:pPr>
      <w:r>
        <w:t>Die vorgeschlagenen Delegierten zur HV des Verbandes und zum JGHV-Verbandstag</w:t>
      </w:r>
      <w:r w:rsidRPr="00915DB6">
        <w:t xml:space="preserve"> </w:t>
      </w:r>
      <w:r w:rsidR="00B60CC6">
        <w:t xml:space="preserve">waren </w:t>
      </w:r>
      <w:r w:rsidR="0026245C">
        <w:t>Uli Stier</w:t>
      </w:r>
      <w:r w:rsidR="00B60CC6">
        <w:t>,</w:t>
      </w:r>
      <w:r w:rsidR="007E153C">
        <w:t xml:space="preserve"> Manfred Stütz</w:t>
      </w:r>
      <w:r w:rsidR="00B60CC6">
        <w:t>, Martin Hofer</w:t>
      </w:r>
      <w:r w:rsidR="007E153C">
        <w:t xml:space="preserve"> </w:t>
      </w:r>
      <w:r>
        <w:t xml:space="preserve">und </w:t>
      </w:r>
      <w:r w:rsidR="00465CD5">
        <w:t>Alfred Holz</w:t>
      </w:r>
      <w:r w:rsidR="00E444B6">
        <w:t xml:space="preserve">. Sie </w:t>
      </w:r>
      <w:r w:rsidR="00D73669">
        <w:t>wurden</w:t>
      </w:r>
      <w:r>
        <w:t xml:space="preserve"> bei eigener Enthaltung einstimmig gewählt, der 1. Vorsitzende ist Delegierter Kraft Amtes.</w:t>
      </w:r>
    </w:p>
    <w:p w14:paraId="452C98DB" w14:textId="434C25C4" w:rsidR="00B61504" w:rsidRDefault="00B61504" w:rsidP="00D73669">
      <w:pPr>
        <w:spacing w:after="0" w:line="240" w:lineRule="auto"/>
        <w:rPr>
          <w:rStyle w:val="Hyperlink"/>
        </w:rPr>
      </w:pPr>
      <w:r>
        <w:rPr>
          <w:b/>
          <w:bCs/>
        </w:rPr>
        <w:t>TOP 8: Termine</w:t>
      </w:r>
      <w:r>
        <w:br/>
        <w:t xml:space="preserve">Die Termine </w:t>
      </w:r>
      <w:r w:rsidR="00EE071A">
        <w:t>für 20</w:t>
      </w:r>
      <w:r w:rsidR="00915DB6">
        <w:t>2</w:t>
      </w:r>
      <w:r w:rsidR="0026245C">
        <w:t>4</w:t>
      </w:r>
      <w:r w:rsidR="00EE071A">
        <w:t xml:space="preserve"> </w:t>
      </w:r>
      <w:r>
        <w:t xml:space="preserve">wurden bekannt gegeben. Sie sind jederzeit abrufbar </w:t>
      </w:r>
      <w:r w:rsidR="00E444B6">
        <w:t xml:space="preserve">auf unserer </w:t>
      </w:r>
      <w:r w:rsidR="00766988">
        <w:t>Internetseite</w:t>
      </w:r>
      <w:r w:rsidR="00E444B6">
        <w:t xml:space="preserve"> </w:t>
      </w:r>
      <w:r w:rsidR="002F4A9F">
        <w:t>(</w:t>
      </w:r>
      <w:hyperlink r:id="rId7" w:history="1">
        <w:r w:rsidRPr="004963FE">
          <w:rPr>
            <w:rStyle w:val="Hyperlink"/>
          </w:rPr>
          <w:t>www.klm-wueho.de</w:t>
        </w:r>
      </w:hyperlink>
      <w:r w:rsidR="002F4A9F">
        <w:rPr>
          <w:rStyle w:val="Hyperlink"/>
        </w:rPr>
        <w:t xml:space="preserve"> ).</w:t>
      </w:r>
    </w:p>
    <w:p w14:paraId="1D09A723" w14:textId="77777777" w:rsidR="0026245C" w:rsidRDefault="0026245C" w:rsidP="00344420">
      <w:pPr>
        <w:spacing w:after="0" w:line="240" w:lineRule="auto"/>
        <w:rPr>
          <w:b/>
        </w:rPr>
      </w:pPr>
    </w:p>
    <w:p w14:paraId="5AF0EBCA" w14:textId="4217905A" w:rsidR="00B61504" w:rsidRDefault="00B61504" w:rsidP="00344420">
      <w:pPr>
        <w:spacing w:after="0" w:line="240" w:lineRule="auto"/>
        <w:rPr>
          <w:b/>
        </w:rPr>
      </w:pPr>
      <w:r w:rsidRPr="00B61504">
        <w:rPr>
          <w:b/>
        </w:rPr>
        <w:t xml:space="preserve">TOP </w:t>
      </w:r>
      <w:r w:rsidR="00B74533">
        <w:rPr>
          <w:b/>
        </w:rPr>
        <w:t>9</w:t>
      </w:r>
      <w:r w:rsidRPr="00B61504">
        <w:rPr>
          <w:b/>
        </w:rPr>
        <w:t>: Beratung und Beschlussfassung über Anträge</w:t>
      </w:r>
    </w:p>
    <w:p w14:paraId="471F34B5" w14:textId="593CBE4E" w:rsidR="0026245C" w:rsidRDefault="0026245C" w:rsidP="00A44CFE">
      <w:pPr>
        <w:pStyle w:val="Listenabsatz"/>
        <w:numPr>
          <w:ilvl w:val="0"/>
          <w:numId w:val="24"/>
        </w:numPr>
        <w:spacing w:after="0"/>
      </w:pPr>
      <w:r>
        <w:t xml:space="preserve">Bernd Beck beantragt die Nenngelder für die Prüfungen zu </w:t>
      </w:r>
      <w:r w:rsidR="00A44CFE">
        <w:t>erhöhen,</w:t>
      </w:r>
      <w:r>
        <w:t xml:space="preserve"> um die gestiegenen Ausgaben für das Lebendwild zu decken.</w:t>
      </w:r>
      <w:r w:rsidRPr="0026245C">
        <w:t xml:space="preserve"> </w:t>
      </w:r>
      <w:r>
        <w:t xml:space="preserve">Das Defizit aus Prüfungen beläuft sich, ohne LJV-Zuschuss, auf ca. </w:t>
      </w:r>
      <w:r w:rsidR="003737C2">
        <w:t>3.400, -</w:t>
      </w:r>
      <w:r>
        <w:t xml:space="preserve"> €.</w:t>
      </w:r>
    </w:p>
    <w:p w14:paraId="6792833D" w14:textId="331C4E49" w:rsidR="00B61504" w:rsidRDefault="0026245C" w:rsidP="00465CD5">
      <w:pPr>
        <w:spacing w:after="0"/>
        <w:ind w:left="705"/>
      </w:pPr>
      <w:r>
        <w:t xml:space="preserve">Das Defizit aus den Prüfungen wird derzeit durch den Zuschuss des LJV aus den Mitteln der </w:t>
      </w:r>
      <w:r w:rsidR="00A44CFE">
        <w:tab/>
      </w:r>
      <w:r>
        <w:t xml:space="preserve">Jagdabgabe abgemildert. Da diese Zuschüsse in Zeiten knapper Kassen des Bundeslandes </w:t>
      </w:r>
      <w:r w:rsidR="00A44CFE">
        <w:tab/>
      </w:r>
      <w:r>
        <w:t>reduziert werden können, wird beantragt, die Nenngelder</w:t>
      </w:r>
      <w:r w:rsidR="00A44CFE">
        <w:t xml:space="preserve"> zu erhöhen</w:t>
      </w:r>
      <w:r>
        <w:t xml:space="preserve">. Nach einer sehr </w:t>
      </w:r>
      <w:r w:rsidR="00A44CFE">
        <w:tab/>
      </w:r>
      <w:r>
        <w:t>angeregten Diskussion in der Mitgliederversammlung beschließt die Mitgliederversammlung</w:t>
      </w:r>
      <w:r w:rsidR="00CC501B">
        <w:t xml:space="preserve"> </w:t>
      </w:r>
      <w:r w:rsidR="002A0617">
        <w:tab/>
      </w:r>
      <w:r w:rsidR="00CC501B">
        <w:t xml:space="preserve">mit einer </w:t>
      </w:r>
      <w:r w:rsidR="00465CD5" w:rsidRPr="00465CD5">
        <w:t xml:space="preserve">(1) </w:t>
      </w:r>
      <w:r w:rsidR="00CC501B">
        <w:t xml:space="preserve">Gegenstimme, </w:t>
      </w:r>
      <w:r>
        <w:t xml:space="preserve">die Nenngelder </w:t>
      </w:r>
      <w:r w:rsidR="00A44CFE">
        <w:t xml:space="preserve">zum 01.01.2025 </w:t>
      </w:r>
      <w:r>
        <w:t xml:space="preserve">wie folgt </w:t>
      </w:r>
      <w:r w:rsidR="00465CD5">
        <w:t xml:space="preserve">neu festzulegen </w:t>
      </w:r>
      <w:r w:rsidR="00465CD5" w:rsidRPr="00465CD5">
        <w:t>(jeweils für Mitglieder / Externe):</w:t>
      </w:r>
    </w:p>
    <w:p w14:paraId="6EF9FF74" w14:textId="77777777" w:rsidR="00465CD5" w:rsidRPr="00465CD5" w:rsidRDefault="00A44CFE" w:rsidP="00465CD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46BCA">
        <w:rPr>
          <w:color w:val="FF0000"/>
        </w:rPr>
        <w:tab/>
      </w:r>
      <w:r w:rsidR="00465CD5" w:rsidRPr="00465CD5">
        <w:rPr>
          <w:rFonts w:cstheme="minorHAnsi"/>
        </w:rPr>
        <w:t>• VJP auf 90,00/115,00 €</w:t>
      </w:r>
    </w:p>
    <w:p w14:paraId="07C9EDBF" w14:textId="77777777" w:rsidR="00465CD5" w:rsidRPr="00465CD5" w:rsidRDefault="00465CD5" w:rsidP="00465CD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465CD5">
        <w:rPr>
          <w:rFonts w:cstheme="minorHAnsi"/>
        </w:rPr>
        <w:t>• HZP auf 125,00/150,00 €</w:t>
      </w:r>
    </w:p>
    <w:p w14:paraId="68B25B60" w14:textId="77777777" w:rsidR="00465CD5" w:rsidRPr="00465CD5" w:rsidRDefault="00465CD5" w:rsidP="00465CD5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465CD5">
        <w:rPr>
          <w:rFonts w:cstheme="minorHAnsi"/>
        </w:rPr>
        <w:t>• VGP auf 150,00/175,00 €</w:t>
      </w:r>
    </w:p>
    <w:p w14:paraId="4DBEA769" w14:textId="77777777" w:rsidR="00465CD5" w:rsidRPr="00465CD5" w:rsidRDefault="00465CD5" w:rsidP="00465CD5">
      <w:pPr>
        <w:spacing w:after="0"/>
        <w:ind w:firstLine="708"/>
        <w:rPr>
          <w:rFonts w:cstheme="minorHAnsi"/>
        </w:rPr>
      </w:pPr>
      <w:r w:rsidRPr="00465CD5">
        <w:rPr>
          <w:rFonts w:cstheme="minorHAnsi"/>
        </w:rPr>
        <w:t>• Zuchtschau 50,00€</w:t>
      </w:r>
    </w:p>
    <w:p w14:paraId="7AC1B9B6" w14:textId="1007E672" w:rsidR="0004435E" w:rsidRDefault="00893178" w:rsidP="00A44CFE">
      <w:pPr>
        <w:pStyle w:val="Listenabsatz"/>
        <w:numPr>
          <w:ilvl w:val="0"/>
          <w:numId w:val="24"/>
        </w:numPr>
        <w:spacing w:after="0" w:line="240" w:lineRule="auto"/>
      </w:pPr>
      <w:r w:rsidRPr="00A44CFE">
        <w:rPr>
          <w:bCs/>
        </w:rPr>
        <w:t>D</w:t>
      </w:r>
      <w:r w:rsidR="00A44CFE">
        <w:rPr>
          <w:bCs/>
        </w:rPr>
        <w:t>ie</w:t>
      </w:r>
      <w:r w:rsidRPr="00A44CFE">
        <w:rPr>
          <w:bCs/>
        </w:rPr>
        <w:t xml:space="preserve"> </w:t>
      </w:r>
      <w:r w:rsidRPr="0004435E">
        <w:t>Antr</w:t>
      </w:r>
      <w:r w:rsidR="00A44CFE">
        <w:t>ä</w:t>
      </w:r>
      <w:r w:rsidR="003F655C">
        <w:t>g</w:t>
      </w:r>
      <w:r w:rsidR="00A44CFE">
        <w:t>e</w:t>
      </w:r>
      <w:r w:rsidR="005D5798" w:rsidRPr="0004435E">
        <w:t xml:space="preserve"> zur Hauptversammlung KIM </w:t>
      </w:r>
      <w:r>
        <w:t xml:space="preserve">wurden erörtert </w:t>
      </w:r>
      <w:r w:rsidR="00D73669">
        <w:t xml:space="preserve">und </w:t>
      </w:r>
      <w:r w:rsidR="00A44CFE">
        <w:t xml:space="preserve">die Delegierten </w:t>
      </w:r>
      <w:r w:rsidR="00465CD5">
        <w:t xml:space="preserve">werden </w:t>
      </w:r>
      <w:r w:rsidR="00A44CFE">
        <w:t>beauftragt</w:t>
      </w:r>
      <w:r w:rsidR="00465CD5">
        <w:t>,</w:t>
      </w:r>
      <w:r w:rsidR="00A44CFE">
        <w:t xml:space="preserve"> nach Sachlage abzustimmen.</w:t>
      </w:r>
    </w:p>
    <w:p w14:paraId="6619B5D8" w14:textId="6978FA3A" w:rsidR="00465CD5" w:rsidRPr="0004435E" w:rsidRDefault="00465CD5" w:rsidP="00A44CFE">
      <w:pPr>
        <w:pStyle w:val="Listenabsatz"/>
        <w:numPr>
          <w:ilvl w:val="0"/>
          <w:numId w:val="24"/>
        </w:numPr>
        <w:spacing w:after="0" w:line="240" w:lineRule="auto"/>
      </w:pPr>
      <w:r w:rsidRPr="00465CD5">
        <w:t>Weitere Anträge liegen nicht vor</w:t>
      </w:r>
    </w:p>
    <w:p w14:paraId="24473C83" w14:textId="77777777" w:rsidR="00127214" w:rsidRDefault="00127214" w:rsidP="00915DB6">
      <w:pPr>
        <w:spacing w:before="240" w:after="0" w:line="240" w:lineRule="auto"/>
        <w:rPr>
          <w:b/>
        </w:rPr>
      </w:pPr>
      <w:r w:rsidRPr="00127214">
        <w:rPr>
          <w:b/>
        </w:rPr>
        <w:t xml:space="preserve">TOP </w:t>
      </w:r>
      <w:r w:rsidR="008F5C17">
        <w:rPr>
          <w:b/>
        </w:rPr>
        <w:t>9b</w:t>
      </w:r>
      <w:r w:rsidRPr="00127214">
        <w:rPr>
          <w:b/>
        </w:rPr>
        <w:t>:</w:t>
      </w:r>
      <w:r w:rsidR="00966049">
        <w:rPr>
          <w:b/>
        </w:rPr>
        <w:t xml:space="preserve"> Anträge an die Hauptversammlung des JGHV </w:t>
      </w:r>
    </w:p>
    <w:p w14:paraId="0647F262" w14:textId="2F8BA1DD" w:rsidR="00893178" w:rsidRDefault="00893178" w:rsidP="00575B3C">
      <w:pPr>
        <w:spacing w:before="240" w:after="0" w:line="240" w:lineRule="auto"/>
      </w:pPr>
      <w:r w:rsidRPr="00893178">
        <w:t xml:space="preserve">Die Anträge zur Hauptversammlung </w:t>
      </w:r>
      <w:r w:rsidR="003F655C">
        <w:t>des JGHV</w:t>
      </w:r>
      <w:r w:rsidRPr="00893178">
        <w:t xml:space="preserve"> wurden erörtert</w:t>
      </w:r>
      <w:r w:rsidR="00441182">
        <w:t xml:space="preserve">, die Delegierten sollen nach Sachlage </w:t>
      </w:r>
      <w:r w:rsidR="003A607D">
        <w:t>abstimmen</w:t>
      </w:r>
      <w:r w:rsidR="00441182">
        <w:t>.</w:t>
      </w:r>
    </w:p>
    <w:p w14:paraId="1B63E6CE" w14:textId="434D4474" w:rsidR="002F5141" w:rsidRDefault="00F65E04" w:rsidP="00575B3C">
      <w:pPr>
        <w:spacing w:before="240" w:after="0" w:line="240" w:lineRule="auto"/>
        <w:rPr>
          <w:b/>
          <w:bCs/>
        </w:rPr>
      </w:pPr>
      <w:r>
        <w:rPr>
          <w:b/>
          <w:bCs/>
        </w:rPr>
        <w:t>TOP</w:t>
      </w:r>
      <w:r w:rsidR="00B61504">
        <w:rPr>
          <w:b/>
          <w:bCs/>
        </w:rPr>
        <w:t xml:space="preserve"> 1</w:t>
      </w:r>
      <w:r w:rsidR="00984612">
        <w:rPr>
          <w:b/>
          <w:bCs/>
        </w:rPr>
        <w:t>0</w:t>
      </w:r>
      <w:r>
        <w:rPr>
          <w:b/>
          <w:bCs/>
        </w:rPr>
        <w:t>: Ehrungen</w:t>
      </w:r>
    </w:p>
    <w:p w14:paraId="629A2D46" w14:textId="53F413CE" w:rsidR="0004435E" w:rsidRDefault="005925C9" w:rsidP="0004435E">
      <w:pPr>
        <w:spacing w:after="0"/>
        <w:rPr>
          <w:bCs/>
        </w:rPr>
      </w:pPr>
      <w:r>
        <w:rPr>
          <w:bCs/>
        </w:rPr>
        <w:t>Der erste Vorsitzende</w:t>
      </w:r>
      <w:r w:rsidR="00D73669">
        <w:rPr>
          <w:bCs/>
        </w:rPr>
        <w:t xml:space="preserve"> Christian Reents</w:t>
      </w:r>
      <w:r w:rsidR="002F5141" w:rsidRPr="002F5141">
        <w:rPr>
          <w:bCs/>
        </w:rPr>
        <w:t xml:space="preserve"> </w:t>
      </w:r>
      <w:r w:rsidR="00287C27">
        <w:rPr>
          <w:bCs/>
        </w:rPr>
        <w:t>nahm die Ehrungen für langjährige Mitglieder vor:</w:t>
      </w:r>
      <w:r w:rsidR="00410F8D">
        <w:rPr>
          <w:bCs/>
        </w:rPr>
        <w:t xml:space="preserve"> </w:t>
      </w:r>
    </w:p>
    <w:p w14:paraId="2ABEADFC" w14:textId="16D3F196" w:rsidR="00250A97" w:rsidRDefault="00F65E04" w:rsidP="00250A97">
      <w:pPr>
        <w:spacing w:after="0"/>
      </w:pPr>
      <w:r>
        <w:t>Für 10-jährige Treue w</w:t>
      </w:r>
      <w:r w:rsidR="009E5D5F">
        <w:t>urden</w:t>
      </w:r>
      <w:r>
        <w:t xml:space="preserve"> </w:t>
      </w:r>
      <w:r w:rsidR="00250A97" w:rsidRPr="00250A97">
        <w:t xml:space="preserve">Matthias </w:t>
      </w:r>
      <w:r w:rsidR="00250A97">
        <w:t xml:space="preserve">Albert, </w:t>
      </w:r>
      <w:r w:rsidR="00250A97" w:rsidRPr="00250A97">
        <w:t>Josef</w:t>
      </w:r>
      <w:r w:rsidR="00250A97">
        <w:t xml:space="preserve"> </w:t>
      </w:r>
      <w:r w:rsidR="00250A97" w:rsidRPr="00250A97">
        <w:t>Hauber</w:t>
      </w:r>
      <w:r w:rsidR="00250A97">
        <w:t xml:space="preserve">, </w:t>
      </w:r>
      <w:r w:rsidR="00672029" w:rsidRPr="00672029">
        <w:t>Panagiotis</w:t>
      </w:r>
      <w:r w:rsidR="00672029">
        <w:t xml:space="preserve"> </w:t>
      </w:r>
      <w:r w:rsidR="00672029" w:rsidRPr="00672029">
        <w:t>Ioakimidis</w:t>
      </w:r>
      <w:r w:rsidR="00672029">
        <w:t xml:space="preserve">, </w:t>
      </w:r>
      <w:r w:rsidR="00672029" w:rsidRPr="00672029">
        <w:t>Daniel</w:t>
      </w:r>
      <w:r w:rsidR="00672029">
        <w:t xml:space="preserve"> </w:t>
      </w:r>
      <w:r w:rsidR="00672029" w:rsidRPr="00672029">
        <w:t>Kleger</w:t>
      </w:r>
      <w:r w:rsidR="00672029">
        <w:t>,</w:t>
      </w:r>
      <w:r w:rsidR="00672029" w:rsidRPr="00672029">
        <w:t xml:space="preserve"> </w:t>
      </w:r>
    </w:p>
    <w:p w14:paraId="37470E94" w14:textId="77777777" w:rsidR="00672029" w:rsidRDefault="00672029" w:rsidP="00672029">
      <w:pPr>
        <w:spacing w:after="0"/>
      </w:pPr>
      <w:r w:rsidRPr="00672029">
        <w:t xml:space="preserve">Marisa </w:t>
      </w:r>
      <w:r w:rsidR="00250A97">
        <w:t>Lechler</w:t>
      </w:r>
      <w:r>
        <w:t xml:space="preserve">, </w:t>
      </w:r>
      <w:r w:rsidR="00250A97">
        <w:tab/>
      </w:r>
      <w:r w:rsidRPr="00672029">
        <w:t>Hans-Joerg</w:t>
      </w:r>
      <w:r>
        <w:t xml:space="preserve"> </w:t>
      </w:r>
      <w:r w:rsidR="00250A97">
        <w:t>Leibfried</w:t>
      </w:r>
      <w:r>
        <w:t xml:space="preserve">, Anke </w:t>
      </w:r>
      <w:r w:rsidRPr="00672029">
        <w:t>Meyer</w:t>
      </w:r>
      <w:r>
        <w:t xml:space="preserve">, Diana Müller, Manfred Nuschele, Werner Starke, Willi Tettmann und Harald Wenzel geehrt. </w:t>
      </w:r>
    </w:p>
    <w:p w14:paraId="775B1CBD" w14:textId="77777777" w:rsidR="00672029" w:rsidRDefault="00672029" w:rsidP="00672029">
      <w:pPr>
        <w:spacing w:after="0"/>
      </w:pPr>
      <w:r>
        <w:t>F</w:t>
      </w:r>
      <w:r w:rsidR="00F65E04">
        <w:t xml:space="preserve">ür 20-jährige Treue </w:t>
      </w:r>
      <w:r w:rsidR="00B77C07">
        <w:t>wurden</w:t>
      </w:r>
      <w:r>
        <w:t xml:space="preserve"> Thomas </w:t>
      </w:r>
      <w:r w:rsidRPr="00672029">
        <w:t>Bader</w:t>
      </w:r>
      <w:r>
        <w:t xml:space="preserve">, </w:t>
      </w:r>
      <w:r w:rsidRPr="00672029">
        <w:t>Harald</w:t>
      </w:r>
      <w:r>
        <w:t xml:space="preserve"> Häfele, </w:t>
      </w:r>
      <w:r w:rsidRPr="00672029">
        <w:t>Marcus</w:t>
      </w:r>
      <w:r>
        <w:t xml:space="preserve"> Haller und </w:t>
      </w:r>
      <w:r w:rsidRPr="00672029">
        <w:t>Patric-Peter</w:t>
      </w:r>
      <w:r>
        <w:t xml:space="preserve"> Wilhelm </w:t>
      </w:r>
      <w:r w:rsidR="00B77C07">
        <w:t xml:space="preserve">geehrt. </w:t>
      </w:r>
    </w:p>
    <w:p w14:paraId="30E8D09E" w14:textId="3C07191C" w:rsidR="00672029" w:rsidRDefault="00672029" w:rsidP="00672029">
      <w:pPr>
        <w:spacing w:after="0"/>
      </w:pPr>
      <w:r>
        <w:lastRenderedPageBreak/>
        <w:t xml:space="preserve">Für 30-jährige Treue wurden </w:t>
      </w:r>
      <w:r w:rsidRPr="00672029">
        <w:t xml:space="preserve">Gerhard </w:t>
      </w:r>
      <w:r>
        <w:t xml:space="preserve">Rehm, </w:t>
      </w:r>
      <w:r w:rsidRPr="00672029">
        <w:t>Werner</w:t>
      </w:r>
      <w:r>
        <w:t xml:space="preserve"> Waldmann, </w:t>
      </w:r>
      <w:r w:rsidRPr="00672029">
        <w:t>Klaus</w:t>
      </w:r>
      <w:r>
        <w:t xml:space="preserve"> Walter, </w:t>
      </w:r>
      <w:r w:rsidRPr="00672029">
        <w:t>Rolf</w:t>
      </w:r>
      <w:r>
        <w:t xml:space="preserve"> Walther, </w:t>
      </w:r>
      <w:r w:rsidRPr="00672029">
        <w:t>Rudolf</w:t>
      </w:r>
      <w:r>
        <w:t xml:space="preserve"> Wolf und </w:t>
      </w:r>
      <w:r w:rsidRPr="00672029">
        <w:t>Thomas</w:t>
      </w:r>
      <w:r>
        <w:t xml:space="preserve"> </w:t>
      </w:r>
      <w:r w:rsidRPr="00672029">
        <w:t>Widmayer</w:t>
      </w:r>
      <w:r>
        <w:t xml:space="preserve"> geehrt.</w:t>
      </w:r>
      <w:r>
        <w:tab/>
      </w:r>
      <w:r>
        <w:tab/>
      </w:r>
    </w:p>
    <w:p w14:paraId="4FC7B85C" w14:textId="471FC27C" w:rsidR="00410F8D" w:rsidRDefault="007640E6" w:rsidP="00672029">
      <w:pPr>
        <w:spacing w:after="0"/>
      </w:pPr>
      <w:r>
        <w:t>F</w:t>
      </w:r>
      <w:r w:rsidR="009E5D5F">
        <w:t>ür</w:t>
      </w:r>
      <w:r w:rsidR="00B37625">
        <w:t xml:space="preserve"> 40-jährige Mitgliedschaft </w:t>
      </w:r>
      <w:r>
        <w:t>wurde</w:t>
      </w:r>
      <w:r w:rsidR="00374FB0">
        <w:t xml:space="preserve">n </w:t>
      </w:r>
      <w:r w:rsidR="00672029" w:rsidRPr="00672029">
        <w:t xml:space="preserve">Steffen Geckeler </w:t>
      </w:r>
      <w:r w:rsidR="00B77C07">
        <w:t xml:space="preserve">und </w:t>
      </w:r>
      <w:r w:rsidR="00672029" w:rsidRPr="00672029">
        <w:t xml:space="preserve">Georg Spindler </w:t>
      </w:r>
      <w:r w:rsidR="009E5D5F">
        <w:t>geehrt.</w:t>
      </w:r>
      <w:r w:rsidR="00410F8D">
        <w:t xml:space="preserve"> </w:t>
      </w:r>
    </w:p>
    <w:p w14:paraId="3BF88AC6" w14:textId="77777777" w:rsidR="0004435E" w:rsidRDefault="0004435E" w:rsidP="0004435E">
      <w:pPr>
        <w:spacing w:after="0"/>
      </w:pPr>
    </w:p>
    <w:p w14:paraId="63BC0877" w14:textId="77777777" w:rsidR="00362CD1" w:rsidRDefault="00362CD1" w:rsidP="00362CD1">
      <w:pPr>
        <w:rPr>
          <w:bCs/>
        </w:rPr>
      </w:pPr>
      <w:r w:rsidRPr="00362CD1">
        <w:rPr>
          <w:bCs/>
        </w:rPr>
        <w:t>Das Silberne Verbandsabzeichen wurde an Martin Hertweck</w:t>
      </w:r>
      <w:r>
        <w:rPr>
          <w:bCs/>
        </w:rPr>
        <w:t xml:space="preserve"> </w:t>
      </w:r>
      <w:r w:rsidRPr="00362CD1">
        <w:rPr>
          <w:bCs/>
        </w:rPr>
        <w:t>überreicht.</w:t>
      </w:r>
    </w:p>
    <w:p w14:paraId="4C22431E" w14:textId="38DF25DB" w:rsidR="00441182" w:rsidRDefault="00441182" w:rsidP="00362CD1">
      <w:pPr>
        <w:spacing w:after="0"/>
        <w:rPr>
          <w:b/>
          <w:bCs/>
        </w:rPr>
      </w:pPr>
      <w:r w:rsidRPr="00441182">
        <w:rPr>
          <w:b/>
          <w:bCs/>
        </w:rPr>
        <w:t>TOP 11: Verschiedenes</w:t>
      </w:r>
    </w:p>
    <w:p w14:paraId="410D77AF" w14:textId="77777777" w:rsidR="00362CD1" w:rsidRDefault="00362CD1" w:rsidP="00362CD1">
      <w:pPr>
        <w:spacing w:after="0"/>
      </w:pPr>
      <w:r>
        <w:t>Christian erinnert, dass von den Hundeführern an den Wasserübungstagen ein aktueller Schießnachweis (Schrot) vorgelegt werden muss.</w:t>
      </w:r>
    </w:p>
    <w:p w14:paraId="2696F266" w14:textId="43580671" w:rsidR="00362CD1" w:rsidRDefault="00362CD1" w:rsidP="00362CD1">
      <w:pPr>
        <w:spacing w:line="240" w:lineRule="auto"/>
      </w:pPr>
      <w:r>
        <w:t>Wilfried Schlecht fragt die Versammlung, ob sie zustimmt den folgenden veralteten Satz aus der Satzung des JGHV-Landesverband Baden-Württemberg zu streichen:</w:t>
      </w:r>
      <w:r w:rsidR="00BE3898">
        <w:t xml:space="preserve"> </w:t>
      </w:r>
      <w:r>
        <w:t>„Kommerzielle Zucht besteht ab 3 Hündinnen im Haushalt“. Die Mitglieder stimmen zu.</w:t>
      </w:r>
    </w:p>
    <w:p w14:paraId="5E124141" w14:textId="3B34D01C" w:rsidR="007F76F6" w:rsidRDefault="00362CD1" w:rsidP="00362CD1">
      <w:pPr>
        <w:spacing w:line="240" w:lineRule="auto"/>
      </w:pPr>
      <w:r>
        <w:t>Christian schloss die Versammlung, bedankte sich bei allen Anwesenden für die aktive Teilnahme und konstruktiven Diskussionen, wünschte einen guten Nachhauseweg, Anblick und viel Waidmannsheil sowie viel Spaß mit den Hunden.</w:t>
      </w:r>
      <w:r w:rsidR="00CC501B">
        <w:t>.</w:t>
      </w:r>
    </w:p>
    <w:p w14:paraId="7D5E33ED" w14:textId="77777777" w:rsidR="007F76F6" w:rsidRDefault="007F76F6" w:rsidP="007E047B">
      <w:pPr>
        <w:tabs>
          <w:tab w:val="left" w:pos="4253"/>
        </w:tabs>
        <w:spacing w:line="240" w:lineRule="auto"/>
      </w:pPr>
    </w:p>
    <w:p w14:paraId="21FAF8B8" w14:textId="77777777" w:rsidR="00C65AB1" w:rsidRDefault="008924CA" w:rsidP="007E047B">
      <w:pPr>
        <w:tabs>
          <w:tab w:val="left" w:pos="4253"/>
        </w:tabs>
        <w:spacing w:line="240" w:lineRule="auto"/>
      </w:pPr>
      <w:r>
        <w:t>Christian Reents</w:t>
      </w:r>
      <w:r>
        <w:tab/>
      </w:r>
      <w:r w:rsidR="004D265A">
        <w:t>Monika Wolf</w:t>
      </w:r>
      <w:r w:rsidR="00B37625">
        <w:t xml:space="preserve"> </w:t>
      </w:r>
      <w:r w:rsidR="00F65E04">
        <w:br/>
      </w:r>
      <w:r w:rsidR="004D265A">
        <w:t xml:space="preserve"> 1. Vorsitzender</w:t>
      </w:r>
      <w:r w:rsidR="004D265A">
        <w:tab/>
        <w:t>Schriftführerin</w:t>
      </w:r>
      <w:r w:rsidR="00F65E04">
        <w:br/>
      </w:r>
    </w:p>
    <w:sectPr w:rsidR="00C65AB1" w:rsidSect="00554A7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688D5" w14:textId="77777777" w:rsidR="004527B1" w:rsidRDefault="004527B1" w:rsidP="0076371A">
      <w:pPr>
        <w:spacing w:after="0" w:line="240" w:lineRule="auto"/>
      </w:pPr>
      <w:r>
        <w:separator/>
      </w:r>
    </w:p>
  </w:endnote>
  <w:endnote w:type="continuationSeparator" w:id="0">
    <w:p w14:paraId="46375B3B" w14:textId="77777777" w:rsidR="004527B1" w:rsidRDefault="004527B1" w:rsidP="0076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414" w14:textId="77777777" w:rsidR="0076371A" w:rsidRDefault="0076371A" w:rsidP="0076371A">
    <w:pPr>
      <w:jc w:val="center"/>
    </w:pPr>
    <w:r>
      <w:t xml:space="preserve">Seite </w:t>
    </w:r>
    <w:r w:rsidR="009E7DE2">
      <w:fldChar w:fldCharType="begin"/>
    </w:r>
    <w:r w:rsidR="003E0EB8">
      <w:instrText xml:space="preserve"> PAGE   \* MERGEFORMAT </w:instrText>
    </w:r>
    <w:r w:rsidR="009E7DE2">
      <w:fldChar w:fldCharType="separate"/>
    </w:r>
    <w:r w:rsidR="005925C9">
      <w:rPr>
        <w:noProof/>
      </w:rPr>
      <w:t>5</w:t>
    </w:r>
    <w:r w:rsidR="009E7DE2">
      <w:rPr>
        <w:noProof/>
      </w:rPr>
      <w:fldChar w:fldCharType="end"/>
    </w:r>
    <w:r>
      <w:t xml:space="preserve"> von </w:t>
    </w:r>
    <w:r w:rsidR="009E7DE2">
      <w:rPr>
        <w:noProof/>
      </w:rPr>
      <w:fldChar w:fldCharType="begin"/>
    </w:r>
    <w:r w:rsidR="00EE73A4">
      <w:rPr>
        <w:noProof/>
      </w:rPr>
      <w:instrText xml:space="preserve"> NUMPAGES  \* Arabic </w:instrText>
    </w:r>
    <w:r w:rsidR="009E7DE2">
      <w:rPr>
        <w:noProof/>
      </w:rPr>
      <w:fldChar w:fldCharType="separate"/>
    </w:r>
    <w:r w:rsidR="005925C9">
      <w:rPr>
        <w:noProof/>
      </w:rPr>
      <w:t>6</w:t>
    </w:r>
    <w:r w:rsidR="009E7DE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3131A" w14:textId="77777777" w:rsidR="004527B1" w:rsidRDefault="004527B1" w:rsidP="0076371A">
      <w:pPr>
        <w:spacing w:after="0" w:line="240" w:lineRule="auto"/>
      </w:pPr>
      <w:r>
        <w:separator/>
      </w:r>
    </w:p>
  </w:footnote>
  <w:footnote w:type="continuationSeparator" w:id="0">
    <w:p w14:paraId="1EEE250E" w14:textId="77777777" w:rsidR="004527B1" w:rsidRDefault="004527B1" w:rsidP="00763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358B6"/>
    <w:multiLevelType w:val="hybridMultilevel"/>
    <w:tmpl w:val="43CA1D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E2F1D"/>
    <w:multiLevelType w:val="hybridMultilevel"/>
    <w:tmpl w:val="38825A1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E158C7"/>
    <w:multiLevelType w:val="hybridMultilevel"/>
    <w:tmpl w:val="354C3496"/>
    <w:lvl w:ilvl="0" w:tplc="C72446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DC2BC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2068EA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08AE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23DF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6C51B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89E5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78B6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6387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CC2B6A"/>
    <w:multiLevelType w:val="hybridMultilevel"/>
    <w:tmpl w:val="5DDAF3AC"/>
    <w:lvl w:ilvl="0" w:tplc="A9C8FE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B2926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28401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2E986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74B28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708F7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AC4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8E2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BE63D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A43AD1"/>
    <w:multiLevelType w:val="hybridMultilevel"/>
    <w:tmpl w:val="3168DEB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4913F3"/>
    <w:multiLevelType w:val="hybridMultilevel"/>
    <w:tmpl w:val="4FB2E292"/>
    <w:lvl w:ilvl="0" w:tplc="0407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3DC5EFE"/>
    <w:multiLevelType w:val="hybridMultilevel"/>
    <w:tmpl w:val="D9682E98"/>
    <w:lvl w:ilvl="0" w:tplc="D32AAB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AB"/>
    <w:multiLevelType w:val="hybridMultilevel"/>
    <w:tmpl w:val="31F61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C54F2"/>
    <w:multiLevelType w:val="hybridMultilevel"/>
    <w:tmpl w:val="ED6276B0"/>
    <w:lvl w:ilvl="0" w:tplc="F20EAEE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E6850"/>
    <w:multiLevelType w:val="hybridMultilevel"/>
    <w:tmpl w:val="36E8D4B0"/>
    <w:lvl w:ilvl="0" w:tplc="FCB8AF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5C0D91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DDCDA8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95A819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F3425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046B02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76C59D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1B664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C02624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6668C"/>
    <w:multiLevelType w:val="hybridMultilevel"/>
    <w:tmpl w:val="FF7E17A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1731A5"/>
    <w:multiLevelType w:val="hybridMultilevel"/>
    <w:tmpl w:val="A09C265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021B1C"/>
    <w:multiLevelType w:val="hybridMultilevel"/>
    <w:tmpl w:val="6F9C4F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8655C"/>
    <w:multiLevelType w:val="hybridMultilevel"/>
    <w:tmpl w:val="76263542"/>
    <w:lvl w:ilvl="0" w:tplc="F20EAEE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D275C"/>
    <w:multiLevelType w:val="hybridMultilevel"/>
    <w:tmpl w:val="3CFC0990"/>
    <w:lvl w:ilvl="0" w:tplc="2CCE24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14D6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273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14BBA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64177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1E314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65D1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CC0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1490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0A954A7"/>
    <w:multiLevelType w:val="hybridMultilevel"/>
    <w:tmpl w:val="AE36CB1C"/>
    <w:lvl w:ilvl="0" w:tplc="F20EAEE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A08D3"/>
    <w:multiLevelType w:val="hybridMultilevel"/>
    <w:tmpl w:val="0584E09C"/>
    <w:lvl w:ilvl="0" w:tplc="9D8A302C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7606CFB"/>
    <w:multiLevelType w:val="hybridMultilevel"/>
    <w:tmpl w:val="4E740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030E0"/>
    <w:multiLevelType w:val="hybridMultilevel"/>
    <w:tmpl w:val="9F2CC9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346A7"/>
    <w:multiLevelType w:val="hybridMultilevel"/>
    <w:tmpl w:val="25CA3B0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42A31"/>
    <w:multiLevelType w:val="hybridMultilevel"/>
    <w:tmpl w:val="42B2201C"/>
    <w:lvl w:ilvl="0" w:tplc="F20EAEE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D2624"/>
    <w:multiLevelType w:val="hybridMultilevel"/>
    <w:tmpl w:val="40E047F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634FD"/>
    <w:multiLevelType w:val="hybridMultilevel"/>
    <w:tmpl w:val="1BCCE43E"/>
    <w:lvl w:ilvl="0" w:tplc="DA5A47D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2E4C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DA77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A46E6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B0127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F2E7E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3205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BED57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08417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7EB7F7A"/>
    <w:multiLevelType w:val="hybridMultilevel"/>
    <w:tmpl w:val="FF1EDF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58F66C">
      <w:start w:val="4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C6212"/>
    <w:multiLevelType w:val="hybridMultilevel"/>
    <w:tmpl w:val="1EB0AE4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834ACE"/>
    <w:multiLevelType w:val="hybridMultilevel"/>
    <w:tmpl w:val="F70C3C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356397">
    <w:abstractNumId w:val="23"/>
  </w:num>
  <w:num w:numId="2" w16cid:durableId="1105924436">
    <w:abstractNumId w:val="2"/>
  </w:num>
  <w:num w:numId="3" w16cid:durableId="861361414">
    <w:abstractNumId w:val="14"/>
  </w:num>
  <w:num w:numId="4" w16cid:durableId="742029022">
    <w:abstractNumId w:val="22"/>
  </w:num>
  <w:num w:numId="5" w16cid:durableId="33700741">
    <w:abstractNumId w:val="3"/>
  </w:num>
  <w:num w:numId="6" w16cid:durableId="1527252859">
    <w:abstractNumId w:val="5"/>
  </w:num>
  <w:num w:numId="7" w16cid:durableId="130757441">
    <w:abstractNumId w:val="9"/>
  </w:num>
  <w:num w:numId="8" w16cid:durableId="1616250321">
    <w:abstractNumId w:val="21"/>
  </w:num>
  <w:num w:numId="9" w16cid:durableId="2042978064">
    <w:abstractNumId w:val="19"/>
  </w:num>
  <w:num w:numId="10" w16cid:durableId="1344281816">
    <w:abstractNumId w:val="18"/>
  </w:num>
  <w:num w:numId="11" w16cid:durableId="2099979883">
    <w:abstractNumId w:val="4"/>
  </w:num>
  <w:num w:numId="12" w16cid:durableId="621111288">
    <w:abstractNumId w:val="24"/>
  </w:num>
  <w:num w:numId="13" w16cid:durableId="1896311646">
    <w:abstractNumId w:val="11"/>
  </w:num>
  <w:num w:numId="14" w16cid:durableId="1643461552">
    <w:abstractNumId w:val="1"/>
  </w:num>
  <w:num w:numId="15" w16cid:durableId="1618221116">
    <w:abstractNumId w:val="6"/>
  </w:num>
  <w:num w:numId="16" w16cid:durableId="1476527515">
    <w:abstractNumId w:val="10"/>
  </w:num>
  <w:num w:numId="17" w16cid:durableId="583078328">
    <w:abstractNumId w:val="25"/>
  </w:num>
  <w:num w:numId="18" w16cid:durableId="1694771377">
    <w:abstractNumId w:val="12"/>
  </w:num>
  <w:num w:numId="19" w16cid:durableId="1576431177">
    <w:abstractNumId w:val="17"/>
  </w:num>
  <w:num w:numId="20" w16cid:durableId="1199968367">
    <w:abstractNumId w:val="7"/>
  </w:num>
  <w:num w:numId="21" w16cid:durableId="991523990">
    <w:abstractNumId w:val="8"/>
  </w:num>
  <w:num w:numId="22" w16cid:durableId="1939439085">
    <w:abstractNumId w:val="13"/>
  </w:num>
  <w:num w:numId="23" w16cid:durableId="1872036211">
    <w:abstractNumId w:val="20"/>
  </w:num>
  <w:num w:numId="24" w16cid:durableId="1622683391">
    <w:abstractNumId w:val="0"/>
  </w:num>
  <w:num w:numId="25" w16cid:durableId="2007128148">
    <w:abstractNumId w:val="16"/>
  </w:num>
  <w:num w:numId="26" w16cid:durableId="199494813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04"/>
    <w:rsid w:val="0000789C"/>
    <w:rsid w:val="00014D56"/>
    <w:rsid w:val="00015C7A"/>
    <w:rsid w:val="0003521C"/>
    <w:rsid w:val="000364C1"/>
    <w:rsid w:val="00043C49"/>
    <w:rsid w:val="0004435E"/>
    <w:rsid w:val="00066CDC"/>
    <w:rsid w:val="000671DA"/>
    <w:rsid w:val="00070DC2"/>
    <w:rsid w:val="00072F83"/>
    <w:rsid w:val="00080521"/>
    <w:rsid w:val="00080D4E"/>
    <w:rsid w:val="000829FC"/>
    <w:rsid w:val="00085659"/>
    <w:rsid w:val="00094045"/>
    <w:rsid w:val="000944F3"/>
    <w:rsid w:val="000A1D01"/>
    <w:rsid w:val="000D4F25"/>
    <w:rsid w:val="000E4A07"/>
    <w:rsid w:val="000E622B"/>
    <w:rsid w:val="001031E7"/>
    <w:rsid w:val="00106E32"/>
    <w:rsid w:val="00111783"/>
    <w:rsid w:val="001157AC"/>
    <w:rsid w:val="0012483E"/>
    <w:rsid w:val="00127214"/>
    <w:rsid w:val="00140689"/>
    <w:rsid w:val="001409BD"/>
    <w:rsid w:val="00144D9B"/>
    <w:rsid w:val="00150E3E"/>
    <w:rsid w:val="00154B60"/>
    <w:rsid w:val="00194E8E"/>
    <w:rsid w:val="001A00A4"/>
    <w:rsid w:val="001A1239"/>
    <w:rsid w:val="001A266F"/>
    <w:rsid w:val="001B26EC"/>
    <w:rsid w:val="001B7827"/>
    <w:rsid w:val="001C127B"/>
    <w:rsid w:val="001C2043"/>
    <w:rsid w:val="001C5E1E"/>
    <w:rsid w:val="001D27F0"/>
    <w:rsid w:val="001E5F29"/>
    <w:rsid w:val="001F0736"/>
    <w:rsid w:val="001F13E3"/>
    <w:rsid w:val="001F478D"/>
    <w:rsid w:val="00202439"/>
    <w:rsid w:val="00204FD6"/>
    <w:rsid w:val="0020662C"/>
    <w:rsid w:val="0020734D"/>
    <w:rsid w:val="00210AFC"/>
    <w:rsid w:val="00223373"/>
    <w:rsid w:val="00230489"/>
    <w:rsid w:val="00232A67"/>
    <w:rsid w:val="0023313A"/>
    <w:rsid w:val="00250A97"/>
    <w:rsid w:val="00261187"/>
    <w:rsid w:val="0026149E"/>
    <w:rsid w:val="0026245C"/>
    <w:rsid w:val="00266E18"/>
    <w:rsid w:val="00267AFA"/>
    <w:rsid w:val="00274D67"/>
    <w:rsid w:val="00275DC2"/>
    <w:rsid w:val="00277D4B"/>
    <w:rsid w:val="00287C27"/>
    <w:rsid w:val="00290EAB"/>
    <w:rsid w:val="00292775"/>
    <w:rsid w:val="00292B73"/>
    <w:rsid w:val="002A0617"/>
    <w:rsid w:val="002B09E1"/>
    <w:rsid w:val="002B3BF6"/>
    <w:rsid w:val="002B5BD2"/>
    <w:rsid w:val="002D5C7E"/>
    <w:rsid w:val="002D5C80"/>
    <w:rsid w:val="002D67C5"/>
    <w:rsid w:val="002F4A9F"/>
    <w:rsid w:val="002F5141"/>
    <w:rsid w:val="002F7A01"/>
    <w:rsid w:val="00303617"/>
    <w:rsid w:val="00315664"/>
    <w:rsid w:val="003220BF"/>
    <w:rsid w:val="00323C30"/>
    <w:rsid w:val="00327A65"/>
    <w:rsid w:val="003415F7"/>
    <w:rsid w:val="00344420"/>
    <w:rsid w:val="003444AB"/>
    <w:rsid w:val="00346702"/>
    <w:rsid w:val="00354F07"/>
    <w:rsid w:val="00355A6A"/>
    <w:rsid w:val="00362CD1"/>
    <w:rsid w:val="00365C97"/>
    <w:rsid w:val="00371A22"/>
    <w:rsid w:val="003737C2"/>
    <w:rsid w:val="00374FB0"/>
    <w:rsid w:val="003841BE"/>
    <w:rsid w:val="003843D3"/>
    <w:rsid w:val="00395AD1"/>
    <w:rsid w:val="003A607D"/>
    <w:rsid w:val="003B2DFE"/>
    <w:rsid w:val="003B395E"/>
    <w:rsid w:val="003B7DE1"/>
    <w:rsid w:val="003C030D"/>
    <w:rsid w:val="003D1558"/>
    <w:rsid w:val="003E0EB8"/>
    <w:rsid w:val="003E39F2"/>
    <w:rsid w:val="003F5A10"/>
    <w:rsid w:val="003F655C"/>
    <w:rsid w:val="00403339"/>
    <w:rsid w:val="00410F8D"/>
    <w:rsid w:val="0041148F"/>
    <w:rsid w:val="0041459F"/>
    <w:rsid w:val="00415703"/>
    <w:rsid w:val="0041573D"/>
    <w:rsid w:val="00441182"/>
    <w:rsid w:val="0044226A"/>
    <w:rsid w:val="004470DA"/>
    <w:rsid w:val="004509C6"/>
    <w:rsid w:val="004527B1"/>
    <w:rsid w:val="0046338F"/>
    <w:rsid w:val="00465CD5"/>
    <w:rsid w:val="00482AC2"/>
    <w:rsid w:val="00484B57"/>
    <w:rsid w:val="004930AF"/>
    <w:rsid w:val="00493BF2"/>
    <w:rsid w:val="004A730F"/>
    <w:rsid w:val="004C2CAF"/>
    <w:rsid w:val="004C700C"/>
    <w:rsid w:val="004D110A"/>
    <w:rsid w:val="004D265A"/>
    <w:rsid w:val="004D68F9"/>
    <w:rsid w:val="004E4CF9"/>
    <w:rsid w:val="004E7C19"/>
    <w:rsid w:val="00500C39"/>
    <w:rsid w:val="0053609D"/>
    <w:rsid w:val="005376BC"/>
    <w:rsid w:val="00547CC4"/>
    <w:rsid w:val="00554A7D"/>
    <w:rsid w:val="005567B0"/>
    <w:rsid w:val="0056454A"/>
    <w:rsid w:val="00571F73"/>
    <w:rsid w:val="0057596C"/>
    <w:rsid w:val="00575B3C"/>
    <w:rsid w:val="00584709"/>
    <w:rsid w:val="005925C9"/>
    <w:rsid w:val="00592C1A"/>
    <w:rsid w:val="00593508"/>
    <w:rsid w:val="005A40BE"/>
    <w:rsid w:val="005A7D03"/>
    <w:rsid w:val="005B05B9"/>
    <w:rsid w:val="005B1D6F"/>
    <w:rsid w:val="005B6C2B"/>
    <w:rsid w:val="005C1797"/>
    <w:rsid w:val="005D14AA"/>
    <w:rsid w:val="005D5798"/>
    <w:rsid w:val="005E5495"/>
    <w:rsid w:val="005E7DBB"/>
    <w:rsid w:val="005F09C4"/>
    <w:rsid w:val="005F1070"/>
    <w:rsid w:val="005F1939"/>
    <w:rsid w:val="00600917"/>
    <w:rsid w:val="0061528B"/>
    <w:rsid w:val="00617FEE"/>
    <w:rsid w:val="006224DF"/>
    <w:rsid w:val="006250D1"/>
    <w:rsid w:val="00643F97"/>
    <w:rsid w:val="00646BCA"/>
    <w:rsid w:val="00657D3D"/>
    <w:rsid w:val="00670D17"/>
    <w:rsid w:val="00672029"/>
    <w:rsid w:val="006769DA"/>
    <w:rsid w:val="00680B41"/>
    <w:rsid w:val="00695C4B"/>
    <w:rsid w:val="006A4D23"/>
    <w:rsid w:val="006D1756"/>
    <w:rsid w:val="006E159F"/>
    <w:rsid w:val="006F466D"/>
    <w:rsid w:val="006F67A3"/>
    <w:rsid w:val="00707B99"/>
    <w:rsid w:val="00720A31"/>
    <w:rsid w:val="00721FBE"/>
    <w:rsid w:val="00725D77"/>
    <w:rsid w:val="007351CA"/>
    <w:rsid w:val="00750268"/>
    <w:rsid w:val="007509D3"/>
    <w:rsid w:val="0075122D"/>
    <w:rsid w:val="00755ABC"/>
    <w:rsid w:val="0076371A"/>
    <w:rsid w:val="007640E6"/>
    <w:rsid w:val="00766988"/>
    <w:rsid w:val="00772B29"/>
    <w:rsid w:val="00782EB3"/>
    <w:rsid w:val="00784BD5"/>
    <w:rsid w:val="0078734B"/>
    <w:rsid w:val="00793EAA"/>
    <w:rsid w:val="00796333"/>
    <w:rsid w:val="007A0C1B"/>
    <w:rsid w:val="007C1996"/>
    <w:rsid w:val="007D4243"/>
    <w:rsid w:val="007E047B"/>
    <w:rsid w:val="007E153C"/>
    <w:rsid w:val="007E3DA0"/>
    <w:rsid w:val="007E7579"/>
    <w:rsid w:val="007F76F6"/>
    <w:rsid w:val="007F7893"/>
    <w:rsid w:val="00801A47"/>
    <w:rsid w:val="008064F1"/>
    <w:rsid w:val="00806A93"/>
    <w:rsid w:val="00817235"/>
    <w:rsid w:val="008301DC"/>
    <w:rsid w:val="0083079C"/>
    <w:rsid w:val="0084139F"/>
    <w:rsid w:val="00845765"/>
    <w:rsid w:val="008510CA"/>
    <w:rsid w:val="0085491C"/>
    <w:rsid w:val="00856F29"/>
    <w:rsid w:val="0086088E"/>
    <w:rsid w:val="008636D1"/>
    <w:rsid w:val="00864492"/>
    <w:rsid w:val="00870D4A"/>
    <w:rsid w:val="0087432B"/>
    <w:rsid w:val="00882F5D"/>
    <w:rsid w:val="008843D6"/>
    <w:rsid w:val="00887C4D"/>
    <w:rsid w:val="00887C90"/>
    <w:rsid w:val="0089200E"/>
    <w:rsid w:val="008924CA"/>
    <w:rsid w:val="00893178"/>
    <w:rsid w:val="00895784"/>
    <w:rsid w:val="008A286A"/>
    <w:rsid w:val="008A4653"/>
    <w:rsid w:val="008B3A7A"/>
    <w:rsid w:val="008B3B7F"/>
    <w:rsid w:val="008D5EE0"/>
    <w:rsid w:val="008E64B9"/>
    <w:rsid w:val="008F28F0"/>
    <w:rsid w:val="008F2B6D"/>
    <w:rsid w:val="008F2C67"/>
    <w:rsid w:val="008F5C17"/>
    <w:rsid w:val="00915DB6"/>
    <w:rsid w:val="00922659"/>
    <w:rsid w:val="00937778"/>
    <w:rsid w:val="00943D8E"/>
    <w:rsid w:val="00946189"/>
    <w:rsid w:val="00947DBC"/>
    <w:rsid w:val="00950015"/>
    <w:rsid w:val="00955EAF"/>
    <w:rsid w:val="00966049"/>
    <w:rsid w:val="009729FD"/>
    <w:rsid w:val="0097615B"/>
    <w:rsid w:val="00982C0A"/>
    <w:rsid w:val="00984612"/>
    <w:rsid w:val="009A43F2"/>
    <w:rsid w:val="009B2CD1"/>
    <w:rsid w:val="009C0BB9"/>
    <w:rsid w:val="009C2865"/>
    <w:rsid w:val="009C3589"/>
    <w:rsid w:val="009C613D"/>
    <w:rsid w:val="009D5609"/>
    <w:rsid w:val="009D662E"/>
    <w:rsid w:val="009E3F7B"/>
    <w:rsid w:val="009E5D5F"/>
    <w:rsid w:val="009E7DE2"/>
    <w:rsid w:val="009F011D"/>
    <w:rsid w:val="00A12788"/>
    <w:rsid w:val="00A318A3"/>
    <w:rsid w:val="00A42BEF"/>
    <w:rsid w:val="00A44315"/>
    <w:rsid w:val="00A44CFE"/>
    <w:rsid w:val="00A47998"/>
    <w:rsid w:val="00A51E77"/>
    <w:rsid w:val="00A637C3"/>
    <w:rsid w:val="00A77386"/>
    <w:rsid w:val="00AA58A1"/>
    <w:rsid w:val="00AB5E9B"/>
    <w:rsid w:val="00AD0F02"/>
    <w:rsid w:val="00AD3AA8"/>
    <w:rsid w:val="00AE09E6"/>
    <w:rsid w:val="00AE7252"/>
    <w:rsid w:val="00AE7746"/>
    <w:rsid w:val="00B0689B"/>
    <w:rsid w:val="00B13CE0"/>
    <w:rsid w:val="00B17D1B"/>
    <w:rsid w:val="00B21C17"/>
    <w:rsid w:val="00B32BEE"/>
    <w:rsid w:val="00B33671"/>
    <w:rsid w:val="00B34F8B"/>
    <w:rsid w:val="00B36F0B"/>
    <w:rsid w:val="00B37625"/>
    <w:rsid w:val="00B50646"/>
    <w:rsid w:val="00B51E9C"/>
    <w:rsid w:val="00B60151"/>
    <w:rsid w:val="00B60CC6"/>
    <w:rsid w:val="00B61504"/>
    <w:rsid w:val="00B67DE2"/>
    <w:rsid w:val="00B7387E"/>
    <w:rsid w:val="00B74533"/>
    <w:rsid w:val="00B74661"/>
    <w:rsid w:val="00B75966"/>
    <w:rsid w:val="00B77C07"/>
    <w:rsid w:val="00B90E1C"/>
    <w:rsid w:val="00BA622C"/>
    <w:rsid w:val="00BB6604"/>
    <w:rsid w:val="00BB73A8"/>
    <w:rsid w:val="00BD0240"/>
    <w:rsid w:val="00BD4180"/>
    <w:rsid w:val="00BE2C15"/>
    <w:rsid w:val="00BE3898"/>
    <w:rsid w:val="00BE5102"/>
    <w:rsid w:val="00BE69E1"/>
    <w:rsid w:val="00BF60D7"/>
    <w:rsid w:val="00C00D4E"/>
    <w:rsid w:val="00C150F1"/>
    <w:rsid w:val="00C16FF6"/>
    <w:rsid w:val="00C20455"/>
    <w:rsid w:val="00C20DB8"/>
    <w:rsid w:val="00C36CCA"/>
    <w:rsid w:val="00C41069"/>
    <w:rsid w:val="00C65AB1"/>
    <w:rsid w:val="00C674BB"/>
    <w:rsid w:val="00C734A1"/>
    <w:rsid w:val="00C80979"/>
    <w:rsid w:val="00C8364C"/>
    <w:rsid w:val="00CA01CA"/>
    <w:rsid w:val="00CA03BD"/>
    <w:rsid w:val="00CA4E90"/>
    <w:rsid w:val="00CB6E63"/>
    <w:rsid w:val="00CC1983"/>
    <w:rsid w:val="00CC1C4C"/>
    <w:rsid w:val="00CC501B"/>
    <w:rsid w:val="00CE6807"/>
    <w:rsid w:val="00D02003"/>
    <w:rsid w:val="00D03864"/>
    <w:rsid w:val="00D057DF"/>
    <w:rsid w:val="00D147DE"/>
    <w:rsid w:val="00D367B3"/>
    <w:rsid w:val="00D41903"/>
    <w:rsid w:val="00D43559"/>
    <w:rsid w:val="00D54963"/>
    <w:rsid w:val="00D73669"/>
    <w:rsid w:val="00D83E5F"/>
    <w:rsid w:val="00D87F35"/>
    <w:rsid w:val="00D901CF"/>
    <w:rsid w:val="00D91C70"/>
    <w:rsid w:val="00D92CE3"/>
    <w:rsid w:val="00DA39CA"/>
    <w:rsid w:val="00DB6AAF"/>
    <w:rsid w:val="00DC21A9"/>
    <w:rsid w:val="00DC36D5"/>
    <w:rsid w:val="00DD1E3F"/>
    <w:rsid w:val="00DD38C3"/>
    <w:rsid w:val="00DD63C0"/>
    <w:rsid w:val="00DD7A7D"/>
    <w:rsid w:val="00DE1FD5"/>
    <w:rsid w:val="00DF74D1"/>
    <w:rsid w:val="00E002C9"/>
    <w:rsid w:val="00E01B9D"/>
    <w:rsid w:val="00E050E8"/>
    <w:rsid w:val="00E24125"/>
    <w:rsid w:val="00E27771"/>
    <w:rsid w:val="00E33F60"/>
    <w:rsid w:val="00E3433C"/>
    <w:rsid w:val="00E35D05"/>
    <w:rsid w:val="00E37AEE"/>
    <w:rsid w:val="00E444B6"/>
    <w:rsid w:val="00E447FC"/>
    <w:rsid w:val="00E4587C"/>
    <w:rsid w:val="00E52495"/>
    <w:rsid w:val="00E61797"/>
    <w:rsid w:val="00E622E6"/>
    <w:rsid w:val="00E65342"/>
    <w:rsid w:val="00E67164"/>
    <w:rsid w:val="00E77D03"/>
    <w:rsid w:val="00E812C2"/>
    <w:rsid w:val="00E97954"/>
    <w:rsid w:val="00EB0131"/>
    <w:rsid w:val="00EB32FC"/>
    <w:rsid w:val="00EB4D51"/>
    <w:rsid w:val="00EB4FCD"/>
    <w:rsid w:val="00EB5463"/>
    <w:rsid w:val="00EB6C4F"/>
    <w:rsid w:val="00EC5726"/>
    <w:rsid w:val="00EE0179"/>
    <w:rsid w:val="00EE071A"/>
    <w:rsid w:val="00EE73A4"/>
    <w:rsid w:val="00F01A38"/>
    <w:rsid w:val="00F02E66"/>
    <w:rsid w:val="00F04020"/>
    <w:rsid w:val="00F10C92"/>
    <w:rsid w:val="00F1687A"/>
    <w:rsid w:val="00F42EF8"/>
    <w:rsid w:val="00F65E04"/>
    <w:rsid w:val="00F6691B"/>
    <w:rsid w:val="00F740E9"/>
    <w:rsid w:val="00FB219B"/>
    <w:rsid w:val="00FB3247"/>
    <w:rsid w:val="00FD0B6E"/>
    <w:rsid w:val="00FD1304"/>
    <w:rsid w:val="00FD4175"/>
    <w:rsid w:val="00FF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FA79"/>
  <w15:docId w15:val="{034E94A1-23FB-4213-AFF5-7B29CB95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0C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24D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674B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E7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77D03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763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371A"/>
  </w:style>
  <w:style w:type="paragraph" w:styleId="Fuzeile">
    <w:name w:val="footer"/>
    <w:basedOn w:val="Standard"/>
    <w:link w:val="FuzeileZchn"/>
    <w:uiPriority w:val="99"/>
    <w:unhideWhenUsed/>
    <w:rsid w:val="00763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371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0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01DC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A42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41">
    <w:name w:val="Gitternetztabelle 41"/>
    <w:basedOn w:val="NormaleTabelle"/>
    <w:uiPriority w:val="49"/>
    <w:rsid w:val="00A42B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21">
    <w:name w:val="Gitternetztabelle 21"/>
    <w:basedOn w:val="NormaleTabelle"/>
    <w:uiPriority w:val="47"/>
    <w:rsid w:val="00A42BE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2F4A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68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76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68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317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5362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322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391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7465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4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295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228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18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888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735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722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1961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594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973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0794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520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793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60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90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73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1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83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86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53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023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61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9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88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38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4267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36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82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36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964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4479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5830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80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057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17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62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95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59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44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018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48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10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5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23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4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687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31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5060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0773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7276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3454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92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541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69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54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35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8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091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7551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038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463">
          <w:marLeft w:val="108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3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26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50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540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194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572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02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602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0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01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3435">
          <w:marLeft w:val="138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775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297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774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1827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7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46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5246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0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71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lm-wueho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1531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FICHTNER GmbH &amp; Co. KG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Wolf</cp:lastModifiedBy>
  <cp:revision>5</cp:revision>
  <cp:lastPrinted>2019-03-29T18:56:00Z</cp:lastPrinted>
  <dcterms:created xsi:type="dcterms:W3CDTF">2024-11-15T13:47:00Z</dcterms:created>
  <dcterms:modified xsi:type="dcterms:W3CDTF">2026-01-16T09:28:00Z</dcterms:modified>
</cp:coreProperties>
</file>